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08BB" w14:textId="77777777" w:rsidR="00C76776" w:rsidRPr="003E6D29" w:rsidRDefault="00C21CDA" w:rsidP="00C21CDA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rPr>
          <w:rFonts w:ascii="Comic Sans MS" w:hAnsi="Comic Sans MS"/>
          <w:b/>
          <w:bCs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bCs/>
          <w:color w:val="000000" w:themeColor="text1"/>
          <w:sz w:val="22"/>
          <w:szCs w:val="22"/>
        </w:rPr>
        <w:t>COMMUNE DE BLANGY-TRONVILLE</w:t>
      </w:r>
    </w:p>
    <w:p w14:paraId="2FF6A8E7" w14:textId="3E81CD80" w:rsidR="00C76776" w:rsidRPr="003E6D29" w:rsidRDefault="00C76776" w:rsidP="00C21CDA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outlineLvl w:val="0"/>
        <w:rPr>
          <w:rFonts w:ascii="Comic Sans MS" w:hAnsi="Comic Sans MS"/>
          <w:b/>
          <w:bCs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COMPTE-RENDU </w:t>
      </w:r>
      <w:r w:rsidRPr="003E6D29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DU CONSEIL MUNICIPAL </w:t>
      </w:r>
      <w:r w:rsidR="00C21CDA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DU </w:t>
      </w:r>
      <w:r w:rsidR="00DA7FE9">
        <w:rPr>
          <w:rFonts w:ascii="Comic Sans MS" w:hAnsi="Comic Sans MS"/>
          <w:b/>
          <w:bCs/>
          <w:color w:val="000000" w:themeColor="text1"/>
          <w:sz w:val="22"/>
          <w:szCs w:val="22"/>
        </w:rPr>
        <w:t>15 NOVEMBRE</w:t>
      </w:r>
      <w:r w:rsidR="0056470A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 2024</w:t>
      </w:r>
    </w:p>
    <w:p w14:paraId="24BA7DE3" w14:textId="77777777" w:rsidR="00C76776" w:rsidRDefault="00C76776" w:rsidP="00C76776">
      <w:pPr>
        <w:rPr>
          <w:rFonts w:ascii="Comic Sans MS" w:hAnsi="Comic Sans MS"/>
          <w:sz w:val="22"/>
          <w:szCs w:val="22"/>
        </w:rPr>
      </w:pPr>
    </w:p>
    <w:p w14:paraId="45B0EAD2" w14:textId="77777777" w:rsidR="007574EB" w:rsidRPr="007C2B5D" w:rsidRDefault="007574EB" w:rsidP="007574EB">
      <w:pPr>
        <w:rPr>
          <w:rFonts w:ascii="Comic Sans MS" w:hAnsi="Comic Sans MS"/>
          <w:sz w:val="22"/>
          <w:szCs w:val="22"/>
        </w:rPr>
      </w:pPr>
      <w:bookmarkStart w:id="0" w:name="_Hlk171319232"/>
      <w:r>
        <w:rPr>
          <w:rFonts w:ascii="Comic Sans MS" w:hAnsi="Comic Sans MS"/>
          <w:sz w:val="22"/>
          <w:szCs w:val="22"/>
        </w:rPr>
        <w:t xml:space="preserve">Membres en exercice : </w:t>
      </w:r>
      <w:r>
        <w:rPr>
          <w:rFonts w:ascii="Comic Sans MS" w:hAnsi="Comic Sans MS"/>
          <w:sz w:val="22"/>
          <w:szCs w:val="22"/>
        </w:rPr>
        <w:tab/>
        <w:t>13</w:t>
      </w:r>
    </w:p>
    <w:p w14:paraId="2F2D4C56" w14:textId="77777777" w:rsidR="007574EB" w:rsidRPr="00914CAC" w:rsidRDefault="007574EB" w:rsidP="007574E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2"/>
          <w:szCs w:val="22"/>
        </w:rPr>
        <w:t xml:space="preserve">Membres présents :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12</w:t>
      </w:r>
      <w:r>
        <w:rPr>
          <w:rFonts w:ascii="Comic Sans MS" w:hAnsi="Comic Sans MS"/>
          <w:sz w:val="22"/>
          <w:szCs w:val="22"/>
        </w:rPr>
        <w:tab/>
      </w:r>
    </w:p>
    <w:p w14:paraId="77D6551B" w14:textId="77777777" w:rsidR="007574EB" w:rsidRPr="00F72C8F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F72C8F">
        <w:rPr>
          <w:rFonts w:ascii="Comic Sans MS" w:hAnsi="Comic Sans MS"/>
          <w:sz w:val="22"/>
          <w:szCs w:val="22"/>
          <w:lang w:val="en-US"/>
        </w:rPr>
        <w:t>Membre(s) excusé(s)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 w:rsidRPr="00F72C8F">
        <w:rPr>
          <w:rFonts w:ascii="Comic Sans MS" w:hAnsi="Comic Sans MS"/>
          <w:sz w:val="22"/>
          <w:szCs w:val="22"/>
          <w:lang w:val="en-US"/>
        </w:rPr>
        <w:t xml:space="preserve">: </w:t>
      </w:r>
      <w:r>
        <w:rPr>
          <w:rFonts w:ascii="Comic Sans MS" w:hAnsi="Comic Sans MS"/>
          <w:sz w:val="22"/>
          <w:szCs w:val="22"/>
          <w:lang w:val="en-US"/>
        </w:rPr>
        <w:tab/>
        <w:t>1</w:t>
      </w:r>
      <w:r w:rsidRPr="00F72C8F">
        <w:rPr>
          <w:rFonts w:ascii="Comic Sans MS" w:hAnsi="Comic Sans MS"/>
          <w:sz w:val="22"/>
          <w:szCs w:val="22"/>
          <w:lang w:val="en-US"/>
        </w:rPr>
        <w:tab/>
      </w:r>
    </w:p>
    <w:p w14:paraId="748BF327" w14:textId="0C7325CF" w:rsidR="007574EB" w:rsidRPr="00F17213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F17213">
        <w:rPr>
          <w:rFonts w:ascii="Comic Sans MS" w:hAnsi="Comic Sans MS"/>
          <w:sz w:val="22"/>
          <w:szCs w:val="22"/>
          <w:lang w:val="en-US"/>
        </w:rPr>
        <w:t>Procuration(s) :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 w:rsidR="00DA7FE9">
        <w:rPr>
          <w:rFonts w:ascii="Comic Sans MS" w:hAnsi="Comic Sans MS"/>
          <w:sz w:val="22"/>
          <w:szCs w:val="22"/>
          <w:lang w:val="en-US"/>
        </w:rPr>
        <w:t>0</w:t>
      </w: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</w:p>
    <w:p w14:paraId="37FC133C" w14:textId="77777777" w:rsidR="007574EB" w:rsidRPr="00F17213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</w:p>
    <w:p w14:paraId="5C7AA635" w14:textId="77777777" w:rsidR="007574EB" w:rsidRPr="00F17213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</w:p>
    <w:p w14:paraId="68472F0B" w14:textId="77777777" w:rsidR="007574EB" w:rsidRPr="00F17213" w:rsidRDefault="007574EB" w:rsidP="007574EB">
      <w:pPr>
        <w:rPr>
          <w:rFonts w:ascii="Comic Sans MS" w:hAnsi="Comic Sans MS"/>
          <w:sz w:val="22"/>
          <w:szCs w:val="22"/>
          <w:lang w:val="en-US"/>
        </w:rPr>
      </w:pPr>
    </w:p>
    <w:p w14:paraId="0DE4B980" w14:textId="34B92423" w:rsidR="007574EB" w:rsidRPr="00C55C00" w:rsidRDefault="007574EB" w:rsidP="007574EB">
      <w:pPr>
        <w:pStyle w:val="Corpsdetexte"/>
        <w:rPr>
          <w:rFonts w:ascii="Comic Sans MS" w:hAnsi="Comic Sans MS"/>
          <w:color w:val="000000"/>
          <w:sz w:val="22"/>
          <w:szCs w:val="22"/>
        </w:rPr>
      </w:pPr>
      <w:r w:rsidRPr="003E6D29">
        <w:rPr>
          <w:rFonts w:ascii="Comic Sans MS" w:hAnsi="Comic Sans MS"/>
          <w:color w:val="000000"/>
          <w:sz w:val="22"/>
          <w:szCs w:val="22"/>
        </w:rPr>
        <w:t>L’an deux mil</w:t>
      </w:r>
      <w:r>
        <w:rPr>
          <w:rFonts w:ascii="Comic Sans MS" w:hAnsi="Comic Sans MS"/>
          <w:color w:val="000000"/>
          <w:sz w:val="22"/>
          <w:szCs w:val="22"/>
        </w:rPr>
        <w:t>le</w:t>
      </w:r>
      <w:r w:rsidRPr="003E6D29">
        <w:rPr>
          <w:rFonts w:ascii="Comic Sans MS" w:hAnsi="Comic Sans MS"/>
          <w:color w:val="000000"/>
          <w:sz w:val="22"/>
          <w:szCs w:val="22"/>
        </w:rPr>
        <w:t xml:space="preserve"> vingt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rFonts w:ascii="Comic Sans MS" w:hAnsi="Comic Sans MS"/>
          <w:color w:val="000000"/>
          <w:sz w:val="22"/>
          <w:szCs w:val="22"/>
        </w:rPr>
        <w:tab/>
        <w:t xml:space="preserve">quatre, le </w:t>
      </w:r>
      <w:r w:rsidR="00DA7FE9">
        <w:rPr>
          <w:rFonts w:ascii="Comic Sans MS" w:hAnsi="Comic Sans MS"/>
          <w:color w:val="000000"/>
          <w:sz w:val="22"/>
          <w:szCs w:val="22"/>
        </w:rPr>
        <w:t>quinze novembre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3E6D29">
        <w:rPr>
          <w:rFonts w:ascii="Comic Sans MS" w:hAnsi="Comic Sans MS"/>
          <w:color w:val="000000"/>
          <w:sz w:val="22"/>
          <w:szCs w:val="22"/>
        </w:rPr>
        <w:t>à dix-neuf heures, le conseil municipal de la commune de BLANGY-TRONVILLE, légalement convoqué, s’est réuni,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3E6D29">
        <w:rPr>
          <w:rFonts w:ascii="Comic Sans MS" w:hAnsi="Comic Sans MS"/>
          <w:color w:val="000000"/>
          <w:sz w:val="22"/>
          <w:szCs w:val="22"/>
        </w:rPr>
        <w:t>sous la présidence de M. Eric GUĒANT, maire.</w:t>
      </w:r>
    </w:p>
    <w:p w14:paraId="1AAD2AAF" w14:textId="77777777" w:rsidR="007574EB" w:rsidRPr="003E6D29" w:rsidRDefault="007574EB" w:rsidP="007574EB">
      <w:pPr>
        <w:jc w:val="both"/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1C7EAA4E" w14:textId="0E52D0EA" w:rsidR="00DA7FE9" w:rsidRDefault="00DA7FE9" w:rsidP="00DA7FE9">
      <w:pPr>
        <w:jc w:val="both"/>
        <w:rPr>
          <w:rFonts w:ascii="Comic Sans MS" w:hAnsi="Comic Sans MS"/>
          <w:sz w:val="24"/>
          <w:szCs w:val="24"/>
        </w:rPr>
      </w:pPr>
      <w:bookmarkStart w:id="1" w:name="_Hlk182590849"/>
      <w:bookmarkEnd w:id="0"/>
      <w:r w:rsidRPr="00552E57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PRĒSENTS</w:t>
      </w:r>
      <w:r w:rsidRPr="00552E57">
        <w:rPr>
          <w:rFonts w:ascii="Comic Sans MS" w:hAnsi="Comic Sans MS"/>
          <w:b/>
          <w:bCs/>
          <w:color w:val="000000"/>
          <w:sz w:val="22"/>
          <w:szCs w:val="22"/>
        </w:rPr>
        <w:t xml:space="preserve"> : </w:t>
      </w:r>
      <w:r w:rsidRPr="00840FF9">
        <w:rPr>
          <w:rFonts w:ascii="Comic Sans MS" w:hAnsi="Comic Sans MS"/>
          <w:sz w:val="24"/>
          <w:szCs w:val="24"/>
        </w:rPr>
        <w:t>Mmes</w:t>
      </w:r>
      <w:r>
        <w:rPr>
          <w:rFonts w:ascii="Comic Sans MS" w:hAnsi="Comic Sans MS"/>
          <w:sz w:val="24"/>
          <w:szCs w:val="24"/>
        </w:rPr>
        <w:t xml:space="preserve"> CHEVALIER</w:t>
      </w:r>
      <w:r w:rsidRPr="00840FF9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CONAN, DUMONT, </w:t>
      </w:r>
      <w:r w:rsidRPr="00840FF9">
        <w:rPr>
          <w:rFonts w:ascii="Comic Sans MS" w:hAnsi="Comic Sans MS"/>
          <w:sz w:val="24"/>
          <w:szCs w:val="24"/>
        </w:rPr>
        <w:t>MAILLY</w:t>
      </w:r>
      <w:r>
        <w:rPr>
          <w:rFonts w:ascii="Comic Sans MS" w:hAnsi="Comic Sans MS"/>
          <w:sz w:val="24"/>
          <w:szCs w:val="24"/>
        </w:rPr>
        <w:t>,</w:t>
      </w:r>
      <w:r w:rsidRPr="002039E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WARMĒ; </w:t>
      </w:r>
      <w:r w:rsidRPr="00840FF9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M</w:t>
      </w:r>
      <w:r w:rsidRPr="00840FF9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BOUTEILLE, CARLOS (arrivé à 19h15</w:t>
      </w:r>
      <w:r w:rsidR="007C2937">
        <w:rPr>
          <w:rFonts w:ascii="Comic Sans MS" w:hAnsi="Comic Sans MS"/>
          <w:sz w:val="24"/>
          <w:szCs w:val="24"/>
        </w:rPr>
        <w:t xml:space="preserve"> au point 6</w:t>
      </w:r>
      <w:r>
        <w:rPr>
          <w:rFonts w:ascii="Comic Sans MS" w:hAnsi="Comic Sans MS"/>
          <w:sz w:val="24"/>
          <w:szCs w:val="24"/>
        </w:rPr>
        <w:t>), DEPARIS</w:t>
      </w:r>
      <w:r w:rsidR="003975DC">
        <w:rPr>
          <w:rFonts w:ascii="Comic Sans MS" w:hAnsi="Comic Sans MS"/>
          <w:sz w:val="24"/>
          <w:szCs w:val="24"/>
        </w:rPr>
        <w:t>, LEFEVRE</w:t>
      </w:r>
      <w:r>
        <w:rPr>
          <w:rFonts w:ascii="Comic Sans MS" w:hAnsi="Comic Sans MS"/>
          <w:sz w:val="24"/>
          <w:szCs w:val="24"/>
        </w:rPr>
        <w:t>, PARIS, PRAMAGGIORE.</w:t>
      </w:r>
    </w:p>
    <w:bookmarkEnd w:id="1"/>
    <w:p w14:paraId="4258321A" w14:textId="77777777" w:rsidR="00DA7FE9" w:rsidRPr="00552E57" w:rsidRDefault="00DA7FE9" w:rsidP="00DA7FE9">
      <w:pPr>
        <w:ind w:left="1560" w:hanging="1560"/>
        <w:jc w:val="both"/>
        <w:rPr>
          <w:rFonts w:ascii="Comic Sans MS" w:hAnsi="Comic Sans MS"/>
          <w:sz w:val="22"/>
          <w:szCs w:val="22"/>
        </w:rPr>
      </w:pPr>
    </w:p>
    <w:p w14:paraId="4C86D906" w14:textId="77777777" w:rsidR="00DA7FE9" w:rsidRPr="00552E57" w:rsidRDefault="00DA7FE9" w:rsidP="00DA7FE9">
      <w:pPr>
        <w:jc w:val="both"/>
        <w:rPr>
          <w:rFonts w:ascii="Comic Sans MS" w:hAnsi="Comic Sans MS"/>
          <w:bCs/>
          <w:color w:val="000000"/>
          <w:sz w:val="22"/>
          <w:szCs w:val="22"/>
        </w:rPr>
      </w:pPr>
    </w:p>
    <w:p w14:paraId="6C40A341" w14:textId="3EFBB402" w:rsidR="00DA7FE9" w:rsidRPr="00C55C00" w:rsidRDefault="00DA7FE9" w:rsidP="00DA7FE9">
      <w:pPr>
        <w:ind w:left="2694" w:hanging="2694"/>
        <w:rPr>
          <w:rFonts w:ascii="Comic Sans MS" w:hAnsi="Comic Sans MS"/>
          <w:sz w:val="22"/>
          <w:szCs w:val="22"/>
        </w:rPr>
      </w:pPr>
      <w:r w:rsidRPr="00C55C00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ABSENT</w:t>
      </w:r>
      <w:r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S</w:t>
      </w:r>
      <w:r w:rsidRPr="00C55C00">
        <w:rPr>
          <w:rFonts w:ascii="Comic Sans MS" w:hAnsi="Comic Sans MS"/>
          <w:b/>
          <w:bCs/>
          <w:color w:val="000000"/>
          <w:sz w:val="22"/>
          <w:szCs w:val="22"/>
        </w:rPr>
        <w:t>:</w:t>
      </w:r>
      <w:r w:rsidRPr="00C55C00">
        <w:rPr>
          <w:rFonts w:ascii="Comic Sans MS" w:hAnsi="Comic Sans MS"/>
          <w:bCs/>
          <w:color w:val="000000"/>
          <w:sz w:val="22"/>
          <w:szCs w:val="22"/>
        </w:rPr>
        <w:t xml:space="preserve"> </w:t>
      </w:r>
      <w:r>
        <w:rPr>
          <w:rFonts w:ascii="Comic Sans MS" w:hAnsi="Comic Sans MS"/>
          <w:bCs/>
          <w:color w:val="000000"/>
          <w:sz w:val="22"/>
          <w:szCs w:val="22"/>
        </w:rPr>
        <w:t xml:space="preserve">Mme </w:t>
      </w:r>
      <w:r w:rsidRPr="00840FF9">
        <w:rPr>
          <w:rFonts w:ascii="Comic Sans MS" w:hAnsi="Comic Sans MS"/>
          <w:sz w:val="24"/>
          <w:szCs w:val="24"/>
        </w:rPr>
        <w:t>DEREUMAUX</w:t>
      </w:r>
      <w:r>
        <w:rPr>
          <w:rFonts w:ascii="Comic Sans MS" w:hAnsi="Comic Sans MS"/>
          <w:sz w:val="24"/>
          <w:szCs w:val="24"/>
        </w:rPr>
        <w:t xml:space="preserve"> (excusée)</w:t>
      </w:r>
    </w:p>
    <w:p w14:paraId="06C3D9EC" w14:textId="77777777" w:rsidR="00DA7FE9" w:rsidRPr="00C55C00" w:rsidRDefault="00DA7FE9" w:rsidP="00DA7FE9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</w:p>
    <w:p w14:paraId="228BD607" w14:textId="77777777" w:rsidR="00DA7FE9" w:rsidRPr="00C55C00" w:rsidRDefault="00DA7FE9" w:rsidP="00DA7FE9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  <w:r w:rsidRPr="00C55C00">
        <w:rPr>
          <w:rFonts w:ascii="Comic Sans MS" w:hAnsi="Comic Sans MS"/>
          <w:color w:val="000000"/>
          <w:sz w:val="22"/>
          <w:szCs w:val="22"/>
        </w:rPr>
        <w:tab/>
      </w:r>
      <w:r w:rsidRPr="00C55C00">
        <w:rPr>
          <w:rFonts w:ascii="Comic Sans MS" w:hAnsi="Comic Sans MS"/>
          <w:color w:val="000000"/>
          <w:sz w:val="22"/>
          <w:szCs w:val="22"/>
        </w:rPr>
        <w:tab/>
      </w:r>
    </w:p>
    <w:p w14:paraId="699E9339" w14:textId="77777777" w:rsidR="00DA7FE9" w:rsidRPr="002C0906" w:rsidRDefault="00DA7FE9" w:rsidP="00DA7FE9">
      <w:pPr>
        <w:rPr>
          <w:rFonts w:ascii="Comic Sans MS" w:hAnsi="Comic Sans MS"/>
          <w:color w:val="000000"/>
          <w:sz w:val="22"/>
          <w:szCs w:val="22"/>
        </w:rPr>
      </w:pPr>
      <w:r w:rsidRPr="007D3F49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PROCURATION</w:t>
      </w:r>
      <w:r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S</w:t>
      </w:r>
      <w:r w:rsidRPr="007D3F49">
        <w:rPr>
          <w:rFonts w:ascii="Comic Sans MS" w:hAnsi="Comic Sans MS"/>
          <w:b/>
          <w:bCs/>
          <w:color w:val="000000"/>
          <w:sz w:val="22"/>
          <w:szCs w:val="22"/>
        </w:rPr>
        <w:t>:</w:t>
      </w: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</w:p>
    <w:p w14:paraId="29F6746C" w14:textId="77777777" w:rsidR="00C76776" w:rsidRDefault="00C76776" w:rsidP="00C76776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  <w:r w:rsidRPr="00E543CE">
        <w:rPr>
          <w:rFonts w:ascii="Comic Sans MS" w:hAnsi="Comic Sans MS"/>
          <w:color w:val="000000"/>
          <w:sz w:val="22"/>
          <w:szCs w:val="22"/>
        </w:rPr>
        <w:tab/>
      </w:r>
    </w:p>
    <w:p w14:paraId="6EDD1971" w14:textId="77777777" w:rsidR="00C76776" w:rsidRDefault="00C76776" w:rsidP="00C76776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</w:p>
    <w:p w14:paraId="43B75B75" w14:textId="78B418DA" w:rsidR="007574EB" w:rsidRPr="007574EB" w:rsidRDefault="00C76776" w:rsidP="007574EB">
      <w:pPr>
        <w:jc w:val="both"/>
        <w:rPr>
          <w:rFonts w:ascii="Comic Sans MS" w:hAnsi="Comic Sans MS"/>
          <w:sz w:val="22"/>
          <w:szCs w:val="22"/>
        </w:rPr>
      </w:pPr>
      <w:r w:rsidRPr="004018C8">
        <w:rPr>
          <w:rFonts w:ascii="Comic Sans MS" w:hAnsi="Comic Sans MS"/>
          <w:color w:val="000000" w:themeColor="text1"/>
          <w:sz w:val="22"/>
          <w:szCs w:val="22"/>
        </w:rPr>
        <w:t>L’ordre du jour était le suivant :</w:t>
      </w:r>
      <w:r w:rsidRPr="004018C8">
        <w:rPr>
          <w:rFonts w:ascii="Comic Sans MS" w:hAnsi="Comic Sans MS"/>
          <w:sz w:val="22"/>
          <w:szCs w:val="22"/>
        </w:rPr>
        <w:t xml:space="preserve"> </w:t>
      </w:r>
    </w:p>
    <w:p w14:paraId="6C3C796F" w14:textId="77777777" w:rsidR="007574EB" w:rsidRPr="00840FF9" w:rsidRDefault="007574EB" w:rsidP="007574EB">
      <w:pPr>
        <w:jc w:val="center"/>
        <w:rPr>
          <w:rFonts w:ascii="Comic Sans MS" w:hAnsi="Comic Sans MS"/>
          <w:b/>
          <w:sz w:val="24"/>
          <w:szCs w:val="24"/>
        </w:rPr>
      </w:pPr>
    </w:p>
    <w:p w14:paraId="0B7D5761" w14:textId="77777777" w:rsidR="00DA7FE9" w:rsidRDefault="00DA7FE9" w:rsidP="00DA7FE9">
      <w:pPr>
        <w:pStyle w:val="Titre4"/>
        <w:numPr>
          <w:ilvl w:val="0"/>
          <w:numId w:val="2"/>
        </w:numPr>
        <w:tabs>
          <w:tab w:val="left" w:pos="708"/>
        </w:tabs>
        <w:ind w:left="567"/>
        <w:jc w:val="left"/>
        <w:rPr>
          <w:rFonts w:ascii="Comic Sans MS" w:hAnsi="Comic Sans MS"/>
          <w:sz w:val="22"/>
          <w:szCs w:val="22"/>
        </w:rPr>
      </w:pPr>
      <w:r w:rsidRPr="0052673C">
        <w:rPr>
          <w:rFonts w:ascii="Comic Sans MS" w:hAnsi="Comic Sans MS"/>
          <w:sz w:val="22"/>
          <w:szCs w:val="22"/>
        </w:rPr>
        <w:t>Désignation du secrétaire de séance.</w:t>
      </w:r>
      <w:r>
        <w:rPr>
          <w:rFonts w:ascii="Comic Sans MS" w:hAnsi="Comic Sans MS"/>
          <w:sz w:val="22"/>
          <w:szCs w:val="22"/>
        </w:rPr>
        <w:t xml:space="preserve"> </w:t>
      </w:r>
    </w:p>
    <w:p w14:paraId="628DCAD3" w14:textId="77777777" w:rsidR="00DA7FE9" w:rsidRPr="00743F45" w:rsidRDefault="00DA7FE9" w:rsidP="00DA7FE9">
      <w:pPr>
        <w:pStyle w:val="Titre4"/>
        <w:numPr>
          <w:ilvl w:val="0"/>
          <w:numId w:val="0"/>
        </w:numPr>
        <w:tabs>
          <w:tab w:val="left" w:pos="708"/>
        </w:tabs>
        <w:ind w:left="644"/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</w:rPr>
        <w:t>Informations et compte-rendu des décisions du Maire.</w:t>
      </w:r>
    </w:p>
    <w:p w14:paraId="74AAEF65" w14:textId="77777777" w:rsidR="00DA7FE9" w:rsidRDefault="00DA7FE9" w:rsidP="00DA7FE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Approbation du compte-rendu de la séance du conseil municipal du 05 juillet 2024.</w:t>
      </w:r>
    </w:p>
    <w:p w14:paraId="5CAEE15D" w14:textId="77777777" w:rsidR="00DA7FE9" w:rsidRDefault="00DA7FE9" w:rsidP="00DA7FE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Rapport sur la gestion des transports collectifs de Amiens Métropole.</w:t>
      </w:r>
    </w:p>
    <w:p w14:paraId="3C088760" w14:textId="77777777" w:rsidR="00DA7FE9" w:rsidRDefault="00DA7FE9" w:rsidP="00DA7FE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Rapport sur les finances d’Amiens métropole.</w:t>
      </w:r>
    </w:p>
    <w:p w14:paraId="2E3E3881" w14:textId="77777777" w:rsidR="00DA7FE9" w:rsidRDefault="00DA7FE9" w:rsidP="00DA7FE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Finances : Décision modificative n°2</w:t>
      </w:r>
    </w:p>
    <w:p w14:paraId="240A8368" w14:textId="77777777" w:rsidR="00DA7FE9" w:rsidRDefault="00DA7FE9" w:rsidP="00DA7FE9">
      <w:pPr>
        <w:numPr>
          <w:ilvl w:val="0"/>
          <w:numId w:val="2"/>
        </w:numPr>
        <w:spacing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Attribution des chèques cadeaux de Noël aux agents communaux.</w:t>
      </w:r>
    </w:p>
    <w:p w14:paraId="425FFEC1" w14:textId="77777777" w:rsidR="00DA7FE9" w:rsidRDefault="00DA7FE9" w:rsidP="00DA7FE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Questions diverses.</w:t>
      </w:r>
    </w:p>
    <w:p w14:paraId="63038AF1" w14:textId="77777777" w:rsidR="007574EB" w:rsidRPr="007574EB" w:rsidRDefault="007574EB" w:rsidP="00DA7FE9">
      <w:pPr>
        <w:spacing w:line="240" w:lineRule="auto"/>
        <w:jc w:val="both"/>
        <w:rPr>
          <w:rFonts w:ascii="Comic Sans MS" w:hAnsi="Comic Sans MS"/>
          <w:sz w:val="22"/>
          <w:szCs w:val="22"/>
        </w:rPr>
      </w:pPr>
    </w:p>
    <w:p w14:paraId="3515BA27" w14:textId="77777777" w:rsidR="00DA7FE9" w:rsidRPr="00D26F8A" w:rsidRDefault="00DA7FE9" w:rsidP="00DA7FE9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D26F8A">
        <w:rPr>
          <w:rFonts w:ascii="Comic Sans MS" w:hAnsi="Comic Sans MS"/>
          <w:b/>
          <w:sz w:val="22"/>
          <w:szCs w:val="22"/>
          <w:u w:val="single"/>
        </w:rPr>
        <w:t>1-</w:t>
      </w:r>
      <w:r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Pr="00D26F8A">
        <w:rPr>
          <w:rFonts w:ascii="Comic Sans MS" w:hAnsi="Comic Sans MS"/>
          <w:b/>
          <w:sz w:val="22"/>
          <w:szCs w:val="22"/>
          <w:u w:val="single"/>
        </w:rPr>
        <w:t>Désignation du secrétaire de séance</w:t>
      </w:r>
    </w:p>
    <w:p w14:paraId="1D932ECE" w14:textId="77777777" w:rsidR="00DA7FE9" w:rsidRPr="00316FD7" w:rsidRDefault="00DA7FE9" w:rsidP="00DA7FE9">
      <w:pPr>
        <w:jc w:val="both"/>
        <w:rPr>
          <w:rFonts w:ascii="Comic Sans MS" w:hAnsi="Comic Sans MS" w:cs="Courier New"/>
          <w:sz w:val="22"/>
          <w:szCs w:val="22"/>
        </w:rPr>
      </w:pPr>
    </w:p>
    <w:p w14:paraId="32775700" w14:textId="77777777" w:rsidR="00DA7FE9" w:rsidRPr="00316FD7" w:rsidRDefault="00DA7FE9" w:rsidP="00DA7FE9">
      <w:pPr>
        <w:jc w:val="both"/>
        <w:rPr>
          <w:rFonts w:ascii="Comic Sans MS" w:hAnsi="Comic Sans MS" w:cs="Courier New"/>
          <w:sz w:val="22"/>
          <w:szCs w:val="22"/>
        </w:rPr>
      </w:pPr>
    </w:p>
    <w:p w14:paraId="27515D63" w14:textId="22852144" w:rsidR="00DA7FE9" w:rsidRPr="00316FD7" w:rsidRDefault="00DA7FE9" w:rsidP="00DA7FE9">
      <w:pPr>
        <w:pStyle w:val="Textebru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Véronique WARMÉ a été désigné</w:t>
      </w:r>
      <w:r w:rsidR="007C2937">
        <w:rPr>
          <w:rFonts w:ascii="Comic Sans MS" w:hAnsi="Comic Sans MS"/>
          <w:sz w:val="22"/>
          <w:szCs w:val="22"/>
        </w:rPr>
        <w:t>e</w:t>
      </w:r>
      <w:r w:rsidRPr="00316FD7">
        <w:rPr>
          <w:rFonts w:ascii="Comic Sans MS" w:hAnsi="Comic Sans MS"/>
          <w:sz w:val="22"/>
          <w:szCs w:val="22"/>
        </w:rPr>
        <w:t xml:space="preserve"> secrétaire de séance sur proposition </w:t>
      </w:r>
      <w:r>
        <w:rPr>
          <w:rFonts w:ascii="Comic Sans MS" w:hAnsi="Comic Sans MS"/>
          <w:sz w:val="22"/>
          <w:szCs w:val="22"/>
        </w:rPr>
        <w:t>de M</w:t>
      </w:r>
      <w:r w:rsidR="007C2937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GUEANT.</w:t>
      </w:r>
    </w:p>
    <w:p w14:paraId="77787641" w14:textId="77777777" w:rsidR="00DA7FE9" w:rsidRPr="00316FD7" w:rsidRDefault="00DA7FE9" w:rsidP="00DA7FE9">
      <w:pPr>
        <w:jc w:val="both"/>
        <w:rPr>
          <w:rFonts w:ascii="Comic Sans MS" w:hAnsi="Comic Sans MS" w:cs="Courier New"/>
          <w:sz w:val="22"/>
          <w:szCs w:val="22"/>
        </w:rPr>
      </w:pPr>
    </w:p>
    <w:p w14:paraId="635D8CE7" w14:textId="77777777" w:rsidR="00DA7FE9" w:rsidRPr="00316FD7" w:rsidRDefault="00DA7FE9" w:rsidP="00DA7FE9">
      <w:pPr>
        <w:jc w:val="both"/>
        <w:rPr>
          <w:rFonts w:ascii="Comic Sans MS" w:hAnsi="Comic Sans MS" w:cs="Courier New"/>
          <w:sz w:val="22"/>
          <w:szCs w:val="22"/>
        </w:rPr>
      </w:pPr>
    </w:p>
    <w:p w14:paraId="16F36C56" w14:textId="77777777" w:rsidR="00DA7FE9" w:rsidRPr="00316FD7" w:rsidRDefault="00DA7FE9" w:rsidP="00DA7FE9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11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6B4158F2" w14:textId="77777777" w:rsidR="00C76776" w:rsidRPr="00316FD7" w:rsidRDefault="00C76776" w:rsidP="00C76776">
      <w:pPr>
        <w:jc w:val="both"/>
        <w:rPr>
          <w:rFonts w:ascii="Comic Sans MS" w:hAnsi="Comic Sans MS" w:cs="Courier New"/>
          <w:sz w:val="22"/>
          <w:szCs w:val="22"/>
        </w:rPr>
      </w:pPr>
    </w:p>
    <w:p w14:paraId="44FE256A" w14:textId="77777777" w:rsidR="00C76776" w:rsidRDefault="0050369E" w:rsidP="00C76776">
      <w:pPr>
        <w:jc w:val="both"/>
        <w:rPr>
          <w:rFonts w:ascii="Comic Sans MS" w:hAnsi="Comic Sans MS" w:cs="Courier New"/>
          <w:sz w:val="22"/>
          <w:szCs w:val="22"/>
        </w:rPr>
      </w:pPr>
      <w:r w:rsidRPr="0050369E">
        <w:rPr>
          <w:rFonts w:ascii="Comic Sans MS" w:hAnsi="Comic Sans MS" w:cs="Courier New"/>
          <w:sz w:val="22"/>
          <w:szCs w:val="22"/>
          <w:u w:val="single"/>
        </w:rPr>
        <w:lastRenderedPageBreak/>
        <w:t>Infos et compte-rendu des décisions du Maire</w:t>
      </w:r>
      <w:r>
        <w:rPr>
          <w:rFonts w:ascii="Comic Sans MS" w:hAnsi="Comic Sans MS" w:cs="Courier New"/>
          <w:sz w:val="22"/>
          <w:szCs w:val="22"/>
        </w:rPr>
        <w:t> :</w:t>
      </w:r>
    </w:p>
    <w:p w14:paraId="3A3A7421" w14:textId="4FF86773" w:rsidR="007330EB" w:rsidRDefault="00DA7FE9" w:rsidP="0050369E">
      <w:pPr>
        <w:pStyle w:val="Paragraphedeliste"/>
        <w:numPr>
          <w:ilvl w:val="0"/>
          <w:numId w:val="7"/>
        </w:num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 xml:space="preserve">Suite à la réunion du RPI, </w:t>
      </w:r>
      <w:r w:rsidR="007574EB">
        <w:rPr>
          <w:rFonts w:ascii="Comic Sans MS" w:hAnsi="Comic Sans MS" w:cs="Courier New"/>
          <w:sz w:val="22"/>
          <w:szCs w:val="22"/>
        </w:rPr>
        <w:t>Monsieur G</w:t>
      </w:r>
      <w:r w:rsidR="007C2937">
        <w:rPr>
          <w:rFonts w:ascii="Comic Sans MS" w:hAnsi="Comic Sans MS" w:cs="Courier New"/>
          <w:sz w:val="22"/>
          <w:szCs w:val="22"/>
        </w:rPr>
        <w:t>UEANT</w:t>
      </w:r>
      <w:r w:rsidR="007574EB">
        <w:rPr>
          <w:rFonts w:ascii="Comic Sans MS" w:hAnsi="Comic Sans MS" w:cs="Courier New"/>
          <w:sz w:val="22"/>
          <w:szCs w:val="22"/>
        </w:rPr>
        <w:t xml:space="preserve"> annonce </w:t>
      </w:r>
      <w:r>
        <w:rPr>
          <w:rFonts w:ascii="Comic Sans MS" w:hAnsi="Comic Sans MS" w:cs="Courier New"/>
          <w:sz w:val="22"/>
          <w:szCs w:val="22"/>
        </w:rPr>
        <w:t>un nombre d’élèves en baisse pour la rentrée scolaire 2025-2026, 86 élèves contre 96 cette année.</w:t>
      </w:r>
    </w:p>
    <w:p w14:paraId="64A3AAEE" w14:textId="5B2305DF" w:rsidR="00DA7FE9" w:rsidRDefault="007C2937" w:rsidP="0050369E">
      <w:pPr>
        <w:pStyle w:val="Paragraphedeliste"/>
        <w:numPr>
          <w:ilvl w:val="0"/>
          <w:numId w:val="7"/>
        </w:num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M. CARLOS et M DEPARIS souli</w:t>
      </w:r>
      <w:r w:rsidR="008B1575">
        <w:rPr>
          <w:rFonts w:ascii="Comic Sans MS" w:hAnsi="Comic Sans MS" w:cs="Courier New"/>
          <w:sz w:val="22"/>
          <w:szCs w:val="22"/>
        </w:rPr>
        <w:t>g</w:t>
      </w:r>
      <w:r>
        <w:rPr>
          <w:rFonts w:ascii="Comic Sans MS" w:hAnsi="Comic Sans MS" w:cs="Courier New"/>
          <w:sz w:val="22"/>
          <w:szCs w:val="22"/>
        </w:rPr>
        <w:t>ne qu’ils n’ont pas reçu l’invitation pour la réunion du RPI.</w:t>
      </w:r>
    </w:p>
    <w:p w14:paraId="296A8188" w14:textId="44618D53" w:rsidR="00A83ACA" w:rsidRDefault="00A83ACA" w:rsidP="0050369E">
      <w:pPr>
        <w:pStyle w:val="Paragraphedeliste"/>
        <w:numPr>
          <w:ilvl w:val="0"/>
          <w:numId w:val="7"/>
        </w:num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Monsieur Guéant annonce</w:t>
      </w:r>
      <w:r w:rsidR="007C2937">
        <w:rPr>
          <w:rFonts w:ascii="Comic Sans MS" w:hAnsi="Comic Sans MS" w:cs="Courier New"/>
          <w:sz w:val="22"/>
          <w:szCs w:val="22"/>
        </w:rPr>
        <w:t xml:space="preserve"> que le CoDERST (Conseil Départemental de l’Environnement et des Risque Sanitaire et Technologique) a émis un</w:t>
      </w:r>
      <w:r>
        <w:rPr>
          <w:rFonts w:ascii="Comic Sans MS" w:hAnsi="Comic Sans MS" w:cs="Courier New"/>
          <w:sz w:val="22"/>
          <w:szCs w:val="22"/>
        </w:rPr>
        <w:t xml:space="preserve"> avis positif pour le Pôle Jules V</w:t>
      </w:r>
      <w:r w:rsidR="007C2937">
        <w:rPr>
          <w:rFonts w:ascii="Comic Sans MS" w:hAnsi="Comic Sans MS" w:cs="Courier New"/>
          <w:sz w:val="22"/>
          <w:szCs w:val="22"/>
        </w:rPr>
        <w:t>ERNE</w:t>
      </w:r>
      <w:r>
        <w:rPr>
          <w:rFonts w:ascii="Comic Sans MS" w:hAnsi="Comic Sans MS" w:cs="Courier New"/>
          <w:sz w:val="22"/>
          <w:szCs w:val="22"/>
        </w:rPr>
        <w:t xml:space="preserve"> (56ha)</w:t>
      </w:r>
      <w:r w:rsidR="007C2937">
        <w:rPr>
          <w:rFonts w:ascii="Comic Sans MS" w:hAnsi="Comic Sans MS" w:cs="Courier New"/>
          <w:sz w:val="22"/>
          <w:szCs w:val="22"/>
        </w:rPr>
        <w:t>.</w:t>
      </w:r>
    </w:p>
    <w:p w14:paraId="143E4558" w14:textId="0DFB4957" w:rsidR="00A83ACA" w:rsidRDefault="00A83ACA" w:rsidP="0050369E">
      <w:pPr>
        <w:pStyle w:val="Paragraphedeliste"/>
        <w:numPr>
          <w:ilvl w:val="0"/>
          <w:numId w:val="7"/>
        </w:num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La commune est toujours en attente de la décision des demandes de subventions pour le changement des chaudières mairie et école ainsi que la réhabilitation de voie dite « voie sur fosse »</w:t>
      </w:r>
    </w:p>
    <w:p w14:paraId="3B8C3298" w14:textId="6449CFAA" w:rsidR="00A83ACA" w:rsidRPr="003975DC" w:rsidRDefault="00A83ACA" w:rsidP="003975DC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 xml:space="preserve">Une convention a été </w:t>
      </w:r>
      <w:r w:rsidR="007C2937">
        <w:rPr>
          <w:rFonts w:ascii="Comic Sans MS" w:hAnsi="Comic Sans MS" w:cs="Courier New"/>
          <w:sz w:val="22"/>
          <w:szCs w:val="22"/>
        </w:rPr>
        <w:t>signée</w:t>
      </w:r>
      <w:r>
        <w:rPr>
          <w:rFonts w:ascii="Comic Sans MS" w:hAnsi="Comic Sans MS" w:cs="Courier New"/>
          <w:sz w:val="22"/>
          <w:szCs w:val="22"/>
        </w:rPr>
        <w:t xml:space="preserve"> avec Amiens Métropole pour le contrôle </w:t>
      </w:r>
      <w:r w:rsidRPr="00A83ACA">
        <w:rPr>
          <w:rFonts w:ascii="Comic Sans MS" w:hAnsi="Comic Sans MS" w:cs="Courier New"/>
          <w:sz w:val="22"/>
          <w:szCs w:val="22"/>
        </w:rPr>
        <w:t>des</w:t>
      </w:r>
      <w:r w:rsidRPr="00A83ACA">
        <w:rPr>
          <w:rFonts w:ascii="Comic Sans MS" w:hAnsi="Comic Sans MS"/>
          <w:sz w:val="22"/>
          <w:szCs w:val="22"/>
        </w:rPr>
        <w:t xml:space="preserve"> travaux </w:t>
      </w:r>
      <w:r w:rsidR="007C2937">
        <w:rPr>
          <w:rFonts w:ascii="Comic Sans MS" w:hAnsi="Comic Sans MS"/>
          <w:sz w:val="22"/>
          <w:szCs w:val="22"/>
        </w:rPr>
        <w:t>via</w:t>
      </w:r>
      <w:r w:rsidRPr="00A83ACA">
        <w:rPr>
          <w:rFonts w:ascii="Comic Sans MS" w:hAnsi="Comic Sans MS"/>
          <w:sz w:val="22"/>
          <w:szCs w:val="22"/>
        </w:rPr>
        <w:t xml:space="preserve"> l’Unité</w:t>
      </w:r>
      <w:r w:rsidR="007C2937">
        <w:rPr>
          <w:rFonts w:ascii="Comic Sans MS" w:hAnsi="Comic Sans MS"/>
          <w:sz w:val="22"/>
          <w:szCs w:val="22"/>
        </w:rPr>
        <w:t xml:space="preserve"> de</w:t>
      </w:r>
      <w:r w:rsidRPr="00A83ACA">
        <w:rPr>
          <w:rFonts w:ascii="Comic Sans MS" w:hAnsi="Comic Sans MS"/>
          <w:sz w:val="22"/>
          <w:szCs w:val="22"/>
        </w:rPr>
        <w:t xml:space="preserve"> Gestion des Infractions et Recours de la Direction Urbanisme Règlementaire</w:t>
      </w:r>
      <w:r>
        <w:rPr>
          <w:rFonts w:ascii="Comic Sans MS" w:hAnsi="Comic Sans MS"/>
          <w:sz w:val="22"/>
          <w:szCs w:val="22"/>
        </w:rPr>
        <w:t xml:space="preserve">. </w:t>
      </w:r>
      <w:r w:rsidRPr="00A83ACA">
        <w:rPr>
          <w:rFonts w:ascii="Comic Sans MS" w:hAnsi="Comic Sans MS"/>
          <w:sz w:val="22"/>
          <w:szCs w:val="22"/>
        </w:rPr>
        <w:t>La date de prise de fonction de Monsieur Nathan SCHOTTEL</w:t>
      </w:r>
      <w:r>
        <w:rPr>
          <w:rFonts w:ascii="Comic Sans MS" w:hAnsi="Comic Sans MS"/>
          <w:sz w:val="22"/>
          <w:szCs w:val="22"/>
        </w:rPr>
        <w:t xml:space="preserve"> est fixée au 18 novembre 2024</w:t>
      </w:r>
      <w:r w:rsidRPr="003975DC">
        <w:rPr>
          <w:rFonts w:ascii="Comic Sans MS" w:hAnsi="Comic Sans MS" w:cs="Courier New"/>
          <w:sz w:val="24"/>
          <w:szCs w:val="24"/>
        </w:rPr>
        <w:t xml:space="preserve"> </w:t>
      </w:r>
    </w:p>
    <w:p w14:paraId="0721E6A1" w14:textId="77777777" w:rsidR="00C76776" w:rsidRPr="00316FD7" w:rsidRDefault="00C76776" w:rsidP="007574EB">
      <w:pPr>
        <w:rPr>
          <w:rFonts w:ascii="Comic Sans MS" w:hAnsi="Comic Sans MS"/>
          <w:b/>
          <w:sz w:val="22"/>
          <w:szCs w:val="22"/>
        </w:rPr>
      </w:pPr>
    </w:p>
    <w:p w14:paraId="4CBAE931" w14:textId="77777777" w:rsidR="003975DC" w:rsidRPr="005948BF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5948BF">
        <w:rPr>
          <w:rFonts w:ascii="Comic Sans MS" w:hAnsi="Comic Sans MS"/>
          <w:b/>
          <w:sz w:val="22"/>
          <w:szCs w:val="22"/>
          <w:u w:val="single"/>
        </w:rPr>
        <w:t xml:space="preserve">2- Approbation du compte-rendu de la séance du conseil municipal du </w:t>
      </w:r>
      <w:r>
        <w:rPr>
          <w:rFonts w:ascii="Comic Sans MS" w:hAnsi="Comic Sans MS"/>
          <w:b/>
          <w:sz w:val="22"/>
          <w:szCs w:val="22"/>
          <w:u w:val="single"/>
        </w:rPr>
        <w:t>05 juillet</w:t>
      </w:r>
      <w:r w:rsidRPr="005948BF">
        <w:rPr>
          <w:rFonts w:ascii="Comic Sans MS" w:hAnsi="Comic Sans MS"/>
          <w:b/>
          <w:sz w:val="22"/>
          <w:szCs w:val="22"/>
          <w:u w:val="single"/>
        </w:rPr>
        <w:t xml:space="preserve"> 2024</w:t>
      </w:r>
    </w:p>
    <w:p w14:paraId="3990CABA" w14:textId="77777777" w:rsidR="003975DC" w:rsidRPr="005948BF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2BE17D1" w14:textId="77777777" w:rsidR="003975DC" w:rsidRPr="005948BF" w:rsidRDefault="003975DC" w:rsidP="003975DC">
      <w:pPr>
        <w:jc w:val="both"/>
        <w:rPr>
          <w:rFonts w:ascii="Comic Sans MS" w:hAnsi="Comic Sans MS"/>
          <w:bCs/>
          <w:sz w:val="22"/>
          <w:szCs w:val="22"/>
        </w:rPr>
      </w:pPr>
      <w:r w:rsidRPr="005948BF">
        <w:rPr>
          <w:rFonts w:ascii="Comic Sans MS" w:hAnsi="Comic Sans MS"/>
          <w:bCs/>
          <w:sz w:val="22"/>
          <w:szCs w:val="22"/>
        </w:rPr>
        <w:t xml:space="preserve">Le compte-rendu de la séance du conseil municipal du </w:t>
      </w:r>
      <w:r>
        <w:rPr>
          <w:rFonts w:ascii="Comic Sans MS" w:hAnsi="Comic Sans MS"/>
          <w:bCs/>
          <w:sz w:val="22"/>
          <w:szCs w:val="22"/>
        </w:rPr>
        <w:t>05 juillet</w:t>
      </w:r>
      <w:r w:rsidRPr="005948BF">
        <w:rPr>
          <w:rFonts w:ascii="Comic Sans MS" w:hAnsi="Comic Sans MS"/>
          <w:bCs/>
          <w:sz w:val="22"/>
          <w:szCs w:val="22"/>
        </w:rPr>
        <w:t xml:space="preserve"> 2024 </w:t>
      </w:r>
      <w:r>
        <w:rPr>
          <w:rFonts w:ascii="Comic Sans MS" w:hAnsi="Comic Sans MS"/>
          <w:bCs/>
          <w:sz w:val="22"/>
          <w:szCs w:val="22"/>
        </w:rPr>
        <w:t>est</w:t>
      </w:r>
      <w:r w:rsidRPr="005948BF">
        <w:rPr>
          <w:rFonts w:ascii="Comic Sans MS" w:hAnsi="Comic Sans MS"/>
          <w:bCs/>
          <w:sz w:val="22"/>
          <w:szCs w:val="22"/>
        </w:rPr>
        <w:t xml:space="preserve"> approuvé à l’unanimité.</w:t>
      </w:r>
    </w:p>
    <w:p w14:paraId="51A46306" w14:textId="77777777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2A77BC91" w14:textId="77777777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620575CD" w14:textId="23C4BE24" w:rsidR="007C2937" w:rsidRPr="00316FD7" w:rsidRDefault="003975DC" w:rsidP="007C2937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11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78709B55" w14:textId="77777777" w:rsidR="00C76776" w:rsidRPr="004413F6" w:rsidRDefault="00C76776" w:rsidP="007574EB">
      <w:pPr>
        <w:rPr>
          <w:rFonts w:ascii="Comic Sans MS" w:hAnsi="Comic Sans MS"/>
          <w:b/>
          <w:sz w:val="22"/>
          <w:szCs w:val="22"/>
        </w:rPr>
      </w:pPr>
    </w:p>
    <w:p w14:paraId="424C4C46" w14:textId="77777777" w:rsidR="003975DC" w:rsidRPr="005948BF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3 – Rapport de la Chambre régionale des comptes sur la gestion des transports collectifs d’Amiens Métropole.</w:t>
      </w:r>
    </w:p>
    <w:p w14:paraId="0416ECFB" w14:textId="77777777" w:rsidR="003975DC" w:rsidRPr="005948BF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7E8DFA99" w14:textId="1213D494" w:rsidR="003975DC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  <w:bookmarkStart w:id="2" w:name="_Hlk182579506"/>
      <w:r>
        <w:rPr>
          <w:rFonts w:ascii="Comic Sans MS" w:hAnsi="Comic Sans MS" w:cs="Courier New"/>
          <w:sz w:val="22"/>
          <w:szCs w:val="22"/>
        </w:rPr>
        <w:t xml:space="preserve">M. GUEANT présente le rapport sur la gestion des transports collectifs d’Amiens métropole transmis par la Chambre régionale des comptes. La synthèse a été envoyée aux élus et les documents ont été mis à disposition </w:t>
      </w:r>
      <w:r w:rsidR="007C2937">
        <w:rPr>
          <w:rFonts w:ascii="Comic Sans MS" w:hAnsi="Comic Sans MS" w:cs="Courier New"/>
          <w:sz w:val="22"/>
          <w:szCs w:val="22"/>
        </w:rPr>
        <w:t>de</w:t>
      </w:r>
      <w:r>
        <w:rPr>
          <w:rFonts w:ascii="Comic Sans MS" w:hAnsi="Comic Sans MS" w:cs="Courier New"/>
          <w:sz w:val="22"/>
          <w:szCs w:val="22"/>
        </w:rPr>
        <w:t xml:space="preserve"> l’ensemble du conseil municipal. </w:t>
      </w:r>
    </w:p>
    <w:p w14:paraId="27D3C03C" w14:textId="77777777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 xml:space="preserve">Il appartient aux élus municipaux de chaque commune composant Amiens-métropole de prendre acte de ce rapport et d’en débattre </w:t>
      </w:r>
    </w:p>
    <w:p w14:paraId="018292FF" w14:textId="77777777" w:rsidR="003975DC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094DE1E9" w14:textId="77777777" w:rsidR="003975DC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Le conseil municipal après en avoir débattu prend acte du rapport de la Chambre régionale des comptes sur la gestion des transports collectifs d’Amiens-métropole et reconnaît que le débat a eu lieu lors de la séance du conseil municipal de ce jour.</w:t>
      </w:r>
    </w:p>
    <w:bookmarkEnd w:id="2"/>
    <w:p w14:paraId="55116E4A" w14:textId="77777777" w:rsidR="007C2937" w:rsidRPr="00316FD7" w:rsidRDefault="007C2937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26903BB7" w14:textId="4DBF20E0" w:rsidR="00561DEB" w:rsidRPr="007C2937" w:rsidRDefault="003975DC" w:rsidP="007C2937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11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3992EBFB" w14:textId="77777777" w:rsidR="00A33455" w:rsidRDefault="00A33455" w:rsidP="00A33455">
      <w:pPr>
        <w:rPr>
          <w:rFonts w:ascii="Comic Sans MS" w:hAnsi="Comic Sans MS"/>
          <w:b/>
          <w:i/>
          <w:sz w:val="22"/>
          <w:szCs w:val="22"/>
        </w:rPr>
      </w:pPr>
    </w:p>
    <w:p w14:paraId="30780290" w14:textId="77777777" w:rsidR="003975DC" w:rsidRPr="005948BF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4 – Rapport de la Chambre régionale des comptes sur la gouvernance et les finances d’Amiens Métropole.</w:t>
      </w:r>
    </w:p>
    <w:p w14:paraId="07072C47" w14:textId="77777777" w:rsidR="003975DC" w:rsidRPr="005948BF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93A4ABA" w14:textId="77777777" w:rsidR="003975DC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 xml:space="preserve">M. GUEANT présente le rapport sur les finances d’Amiens métropole transmis par la Chambre régionale des comptes. La synthèse a été envoyée aux élus et les documents ont été mis à disposition de l’ensemble du conseil municipal. </w:t>
      </w:r>
    </w:p>
    <w:p w14:paraId="0C519E7C" w14:textId="77777777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lastRenderedPageBreak/>
        <w:t>Il appartient aux élus municipaux de chaque commune composant Amiens-métropole de prendre acte de ce rapport et d’en débattre.</w:t>
      </w:r>
    </w:p>
    <w:p w14:paraId="3239B784" w14:textId="77777777" w:rsidR="003975DC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5FF324F6" w14:textId="1DCEDB6E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Le conseil municipal après en avoir débattu prend acte du rapport de la Chambre régionale des comptes sur la gouvernance et les finances d’Amiens-métropole, et reconnaît que le débat a eu lieu lors de la séance du conseil municipal de ce jour.</w:t>
      </w:r>
    </w:p>
    <w:p w14:paraId="0DDDECA1" w14:textId="77777777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15CB8840" w14:textId="77777777" w:rsidR="003975DC" w:rsidRPr="00316FD7" w:rsidRDefault="003975DC" w:rsidP="003975DC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11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702B81E7" w14:textId="77777777" w:rsidR="00717D34" w:rsidRPr="00954238" w:rsidRDefault="00717D34" w:rsidP="00561DEB">
      <w:pPr>
        <w:jc w:val="both"/>
        <w:rPr>
          <w:rFonts w:ascii="Comic Sans MS" w:hAnsi="Comic Sans MS"/>
          <w:sz w:val="22"/>
          <w:szCs w:val="22"/>
        </w:rPr>
      </w:pPr>
    </w:p>
    <w:p w14:paraId="07C084C2" w14:textId="77777777" w:rsidR="003975DC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5 – Finances : Décision modificative n°2.</w:t>
      </w:r>
    </w:p>
    <w:p w14:paraId="60BEB13C" w14:textId="77777777" w:rsidR="003975DC" w:rsidRPr="005948BF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208C3F23" w14:textId="15E8C110" w:rsidR="003975DC" w:rsidRDefault="003975DC" w:rsidP="003975DC">
      <w:pPr>
        <w:jc w:val="both"/>
        <w:rPr>
          <w:rFonts w:ascii="Comic Sans MS" w:hAnsi="Comic Sans MS"/>
          <w:sz w:val="22"/>
          <w:szCs w:val="22"/>
        </w:rPr>
      </w:pPr>
      <w:r w:rsidRPr="0030018B">
        <w:rPr>
          <w:rFonts w:ascii="Comic Sans MS" w:hAnsi="Comic Sans MS"/>
          <w:sz w:val="22"/>
          <w:szCs w:val="22"/>
        </w:rPr>
        <w:t xml:space="preserve">Après </w:t>
      </w:r>
      <w:r>
        <w:rPr>
          <w:rFonts w:ascii="Comic Sans MS" w:hAnsi="Comic Sans MS"/>
          <w:sz w:val="22"/>
          <w:szCs w:val="22"/>
        </w:rPr>
        <w:t>prise en charge du budget 2024, la Trésorerie du Grand Amiens et Amendes a constaté une anomalie qu’il convient de corriger par les mouvements comptables suivants :</w:t>
      </w:r>
    </w:p>
    <w:p w14:paraId="3F5EE4C7" w14:textId="77777777" w:rsidR="003975DC" w:rsidRDefault="003975DC" w:rsidP="003975DC">
      <w:pPr>
        <w:jc w:val="both"/>
        <w:rPr>
          <w:rFonts w:ascii="Comic Sans MS" w:hAnsi="Comic Sans MS"/>
          <w:sz w:val="22"/>
          <w:szCs w:val="22"/>
        </w:rPr>
      </w:pPr>
    </w:p>
    <w:p w14:paraId="367B6F93" w14:textId="77777777" w:rsidR="003975DC" w:rsidRDefault="003975DC" w:rsidP="003975DC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tbl>
      <w:tblPr>
        <w:tblW w:w="8808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186"/>
        <w:gridCol w:w="2666"/>
        <w:gridCol w:w="3521"/>
      </w:tblGrid>
      <w:tr w:rsidR="003975DC" w:rsidRPr="0014631A" w14:paraId="5AF9D7BB" w14:textId="77777777" w:rsidTr="003C07B0">
        <w:trPr>
          <w:trHeight w:val="675"/>
        </w:trPr>
        <w:tc>
          <w:tcPr>
            <w:tcW w:w="8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874269B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DEPENSES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INVESTISSEMENT</w:t>
            </w:r>
          </w:p>
        </w:tc>
      </w:tr>
      <w:tr w:rsidR="003975DC" w:rsidRPr="0014631A" w14:paraId="2513E631" w14:textId="77777777" w:rsidTr="003C07B0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0F74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CHAPITRE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ABE8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ARTICLE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CA29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LIBELLE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496E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</w:tr>
      <w:tr w:rsidR="003975DC" w:rsidRPr="0014631A" w14:paraId="0679CAA6" w14:textId="77777777" w:rsidTr="003C07B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A87E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9036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615231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86C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Entretien des voies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4B26" w14:textId="77777777" w:rsidR="003975DC" w:rsidRPr="00192919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291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24 500</w:t>
            </w:r>
            <w:r w:rsidRPr="00192919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3975DC" w:rsidRPr="0014631A" w14:paraId="2A3B2DE4" w14:textId="77777777" w:rsidTr="003C07B0">
        <w:trPr>
          <w:trHeight w:val="98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D9E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796D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6411</w:t>
            </w:r>
          </w:p>
          <w:p w14:paraId="5EDE18D2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6413</w:t>
            </w:r>
          </w:p>
          <w:p w14:paraId="096B2269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  <w:p w14:paraId="6E13BBC2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6450</w:t>
            </w:r>
          </w:p>
          <w:p w14:paraId="0616E25D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804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Personnel titulaire</w:t>
            </w:r>
          </w:p>
          <w:p w14:paraId="31FE4E11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Personnel non titulaire</w:t>
            </w:r>
          </w:p>
          <w:p w14:paraId="0405A923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Impôts, taxes et vers. Assim</w:t>
            </w:r>
          </w:p>
          <w:p w14:paraId="683657B7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Charge de sécurité sociale</w:t>
            </w:r>
          </w:p>
          <w:p w14:paraId="07CFE392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charges sociales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495" w14:textId="77777777" w:rsidR="003975DC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+ 6 910€</w:t>
            </w:r>
          </w:p>
          <w:p w14:paraId="13D468FB" w14:textId="77777777" w:rsidR="003975DC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+ 3 850€</w:t>
            </w:r>
          </w:p>
          <w:p w14:paraId="56CC1849" w14:textId="77777777" w:rsidR="003975DC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+ 200€</w:t>
            </w:r>
          </w:p>
          <w:p w14:paraId="6ECC7DB6" w14:textId="77777777" w:rsidR="003975DC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+ 7 560€</w:t>
            </w:r>
          </w:p>
          <w:p w14:paraId="35FF9D1D" w14:textId="77777777" w:rsidR="003975DC" w:rsidRPr="0014631A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+ 25€</w:t>
            </w:r>
          </w:p>
        </w:tc>
      </w:tr>
      <w:tr w:rsidR="003975DC" w:rsidRPr="0014631A" w14:paraId="3D5E6989" w14:textId="77777777" w:rsidTr="003C07B0">
        <w:trPr>
          <w:trHeight w:val="6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3AD3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96EE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65311</w:t>
            </w:r>
          </w:p>
          <w:p w14:paraId="0E2FFFFB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65313</w:t>
            </w:r>
          </w:p>
          <w:p w14:paraId="627BF9A7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65314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61B8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Indemnités de fonction</w:t>
            </w:r>
          </w:p>
          <w:p w14:paraId="3A22B8D2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Cotisations de retraite</w:t>
            </w:r>
          </w:p>
          <w:p w14:paraId="6119161F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Cotisation de s. sociale – part patronale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8831" w14:textId="77777777" w:rsidR="003975DC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+ 4 887€</w:t>
            </w:r>
          </w:p>
          <w:p w14:paraId="36DF8CFA" w14:textId="77777777" w:rsidR="003975DC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+ 325€</w:t>
            </w:r>
          </w:p>
          <w:p w14:paraId="3930301B" w14:textId="77777777" w:rsidR="003975DC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+ 445€</w:t>
            </w:r>
          </w:p>
          <w:p w14:paraId="08B25B1F" w14:textId="77777777" w:rsidR="003975DC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75DC" w:rsidRPr="0014631A" w14:paraId="4AFD10CE" w14:textId="77777777" w:rsidTr="003C07B0">
        <w:trPr>
          <w:trHeight w:val="6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8C3A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76A5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6F28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Titres annulés (émis au cours d’exercices antérieurs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3BDA" w14:textId="77777777" w:rsidR="003975DC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+ 82€</w:t>
            </w:r>
          </w:p>
        </w:tc>
      </w:tr>
      <w:tr w:rsidR="003975DC" w:rsidRPr="0014631A" w14:paraId="4D42D97C" w14:textId="77777777" w:rsidTr="003C07B0">
        <w:trPr>
          <w:trHeight w:val="56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9D47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A2F5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55A3" w14:textId="77777777" w:rsidR="003975DC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Dot. Amort. et provisions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36BD" w14:textId="77777777" w:rsidR="003975DC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+ 216€</w:t>
            </w:r>
          </w:p>
        </w:tc>
      </w:tr>
    </w:tbl>
    <w:p w14:paraId="189E4862" w14:textId="77777777" w:rsidR="003975DC" w:rsidRDefault="003975DC" w:rsidP="003975DC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tbl>
      <w:tblPr>
        <w:tblW w:w="8808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186"/>
        <w:gridCol w:w="2666"/>
        <w:gridCol w:w="3521"/>
      </w:tblGrid>
      <w:tr w:rsidR="003975DC" w:rsidRPr="0014631A" w14:paraId="7014428B" w14:textId="77777777" w:rsidTr="003C07B0">
        <w:trPr>
          <w:trHeight w:val="675"/>
        </w:trPr>
        <w:tc>
          <w:tcPr>
            <w:tcW w:w="8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B4BA561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RECETTE INVESTISSEMENT</w:t>
            </w:r>
          </w:p>
        </w:tc>
      </w:tr>
      <w:tr w:rsidR="003975DC" w:rsidRPr="0014631A" w14:paraId="1A0B536A" w14:textId="77777777" w:rsidTr="003C07B0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B333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CHAPITRE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8A2A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ARTICLE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308C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LIBELLE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22AF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</w:tr>
      <w:tr w:rsidR="003975DC" w:rsidRPr="0014631A" w14:paraId="03BC478D" w14:textId="77777777" w:rsidTr="003C07B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DA0E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2F0A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84F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Taxe d’aménagement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5B45" w14:textId="77777777" w:rsidR="003975DC" w:rsidRPr="00192919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291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216€</w:t>
            </w:r>
          </w:p>
        </w:tc>
      </w:tr>
      <w:tr w:rsidR="003975DC" w:rsidRPr="0014631A" w14:paraId="4200273E" w14:textId="77777777" w:rsidTr="003C07B0">
        <w:trPr>
          <w:trHeight w:val="65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ABC2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32E0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2804182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AFD0" w14:textId="77777777" w:rsidR="003975DC" w:rsidRPr="0014631A" w:rsidRDefault="003975DC" w:rsidP="003C07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Bâtiment et installations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A2BE" w14:textId="77777777" w:rsidR="003975DC" w:rsidRPr="0014631A" w:rsidRDefault="003975DC" w:rsidP="003C07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+ 216€</w:t>
            </w:r>
          </w:p>
        </w:tc>
      </w:tr>
    </w:tbl>
    <w:p w14:paraId="4458E998" w14:textId="77777777" w:rsidR="003975DC" w:rsidRDefault="003975DC" w:rsidP="003975DC">
      <w:pPr>
        <w:contextualSpacing/>
        <w:rPr>
          <w:rFonts w:ascii="Comic Sans MS" w:hAnsi="Comic Sans MS"/>
          <w:sz w:val="22"/>
          <w:szCs w:val="22"/>
        </w:rPr>
      </w:pPr>
    </w:p>
    <w:p w14:paraId="220644B6" w14:textId="77777777" w:rsidR="003975DC" w:rsidRPr="00A8460C" w:rsidRDefault="003975DC" w:rsidP="003975DC">
      <w:pPr>
        <w:contextualSpacing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conseil municipal AUTORISE l’application de cette décision modificative sur le budget 2024</w:t>
      </w:r>
    </w:p>
    <w:p w14:paraId="6586C172" w14:textId="77777777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7DB82F9E" w14:textId="77777777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1E07AE3F" w14:textId="77777777" w:rsidR="003975DC" w:rsidRPr="00316FD7" w:rsidRDefault="003975DC" w:rsidP="003975DC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lastRenderedPageBreak/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11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3D47F312" w14:textId="77777777" w:rsidR="00A33455" w:rsidRDefault="00A33455" w:rsidP="00A54601">
      <w:pPr>
        <w:rPr>
          <w:rFonts w:ascii="Comic Sans MS" w:hAnsi="Comic Sans MS"/>
          <w:b/>
          <w:sz w:val="22"/>
          <w:szCs w:val="22"/>
          <w:u w:val="single"/>
        </w:rPr>
      </w:pPr>
    </w:p>
    <w:p w14:paraId="70937C58" w14:textId="771A98E6" w:rsidR="003975DC" w:rsidRPr="000F30C4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bookmarkStart w:id="3" w:name="_Hlk171320846"/>
      <w:r>
        <w:rPr>
          <w:rFonts w:ascii="Comic Sans MS" w:hAnsi="Comic Sans MS"/>
          <w:b/>
          <w:sz w:val="22"/>
          <w:szCs w:val="22"/>
          <w:u w:val="single"/>
        </w:rPr>
        <w:t xml:space="preserve">6 – </w:t>
      </w:r>
      <w:r w:rsidRPr="000F30C4">
        <w:rPr>
          <w:rFonts w:ascii="Comic Sans MS" w:hAnsi="Comic Sans MS"/>
          <w:b/>
          <w:sz w:val="22"/>
          <w:szCs w:val="22"/>
          <w:u w:val="single"/>
        </w:rPr>
        <w:t>Attribution des chèques cadeaux de Noël aux agents communaux.</w:t>
      </w:r>
      <w:r w:rsidR="007C2937">
        <w:rPr>
          <w:rFonts w:ascii="Comic Sans MS" w:hAnsi="Comic Sans MS"/>
          <w:b/>
          <w:sz w:val="22"/>
          <w:szCs w:val="22"/>
          <w:u w:val="single"/>
        </w:rPr>
        <w:t xml:space="preserve"> (Arrivée de M. CARLOS)</w:t>
      </w:r>
    </w:p>
    <w:p w14:paraId="65162D2F" w14:textId="77777777" w:rsidR="003975DC" w:rsidRPr="000F30C4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1ED04F99" w14:textId="77777777" w:rsidR="003975DC" w:rsidRPr="000F30C4" w:rsidRDefault="003975DC" w:rsidP="003975DC">
      <w:pPr>
        <w:jc w:val="both"/>
        <w:rPr>
          <w:rFonts w:ascii="Comic Sans MS" w:hAnsi="Comic Sans MS"/>
          <w:bCs/>
          <w:sz w:val="22"/>
          <w:szCs w:val="22"/>
        </w:rPr>
      </w:pPr>
      <w:r w:rsidRPr="000F30C4">
        <w:rPr>
          <w:rFonts w:ascii="Comic Sans MS" w:hAnsi="Comic Sans MS"/>
          <w:bCs/>
          <w:sz w:val="22"/>
          <w:szCs w:val="22"/>
        </w:rPr>
        <w:t>M. GUEANT propose l’attribution de chèques cadeaux d’un montant total de 5</w:t>
      </w:r>
      <w:r>
        <w:rPr>
          <w:rFonts w:ascii="Comic Sans MS" w:hAnsi="Comic Sans MS"/>
          <w:bCs/>
          <w:sz w:val="22"/>
          <w:szCs w:val="22"/>
        </w:rPr>
        <w:t>25</w:t>
      </w:r>
      <w:r w:rsidRPr="000F30C4">
        <w:rPr>
          <w:rFonts w:ascii="Comic Sans MS" w:hAnsi="Comic Sans MS"/>
          <w:bCs/>
          <w:sz w:val="22"/>
          <w:szCs w:val="22"/>
        </w:rPr>
        <w:t>€ pour l’ensemble du personnel communal.</w:t>
      </w:r>
    </w:p>
    <w:p w14:paraId="388A6D29" w14:textId="77777777" w:rsidR="003975DC" w:rsidRPr="000F30C4" w:rsidRDefault="003975DC" w:rsidP="003975DC">
      <w:pPr>
        <w:jc w:val="both"/>
        <w:rPr>
          <w:rFonts w:ascii="Comic Sans MS" w:hAnsi="Comic Sans MS"/>
          <w:bCs/>
          <w:sz w:val="22"/>
          <w:szCs w:val="22"/>
        </w:rPr>
      </w:pPr>
    </w:p>
    <w:p w14:paraId="318A89CC" w14:textId="77777777" w:rsidR="003975DC" w:rsidRPr="000F30C4" w:rsidRDefault="003975DC" w:rsidP="003975DC">
      <w:pPr>
        <w:jc w:val="both"/>
        <w:rPr>
          <w:rFonts w:ascii="Comic Sans MS" w:hAnsi="Comic Sans MS"/>
          <w:bCs/>
          <w:sz w:val="22"/>
          <w:szCs w:val="22"/>
        </w:rPr>
      </w:pPr>
      <w:r w:rsidRPr="000F30C4">
        <w:rPr>
          <w:rFonts w:ascii="Comic Sans MS" w:hAnsi="Comic Sans MS"/>
          <w:bCs/>
          <w:sz w:val="22"/>
          <w:szCs w:val="22"/>
        </w:rPr>
        <w:t>M GUEANT rappelle les critères pour pouvoir bénéficier de cette gratification de fin d’année :</w:t>
      </w:r>
    </w:p>
    <w:p w14:paraId="2AD53106" w14:textId="77777777" w:rsidR="003975DC" w:rsidRPr="000F30C4" w:rsidRDefault="003975DC" w:rsidP="003975DC">
      <w:pPr>
        <w:jc w:val="both"/>
        <w:rPr>
          <w:rFonts w:ascii="Comic Sans MS" w:hAnsi="Comic Sans MS"/>
          <w:bCs/>
          <w:sz w:val="22"/>
          <w:szCs w:val="22"/>
        </w:rPr>
      </w:pPr>
      <w:r w:rsidRPr="000F30C4">
        <w:rPr>
          <w:rFonts w:ascii="Comic Sans MS" w:hAnsi="Comic Sans MS"/>
          <w:bCs/>
          <w:sz w:val="22"/>
          <w:szCs w:val="22"/>
        </w:rPr>
        <w:t>- être encore en activité effective au moment de la distribution</w:t>
      </w:r>
    </w:p>
    <w:p w14:paraId="4FC68BD2" w14:textId="77777777" w:rsidR="003975DC" w:rsidRPr="000F30C4" w:rsidRDefault="003975DC" w:rsidP="003975DC">
      <w:pPr>
        <w:jc w:val="both"/>
        <w:rPr>
          <w:rFonts w:ascii="Comic Sans MS" w:hAnsi="Comic Sans MS"/>
          <w:bCs/>
          <w:sz w:val="22"/>
          <w:szCs w:val="22"/>
        </w:rPr>
      </w:pPr>
      <w:r w:rsidRPr="000F30C4">
        <w:rPr>
          <w:rFonts w:ascii="Comic Sans MS" w:hAnsi="Comic Sans MS"/>
          <w:bCs/>
          <w:sz w:val="22"/>
          <w:szCs w:val="22"/>
        </w:rPr>
        <w:t xml:space="preserve">- calcul au prorata </w:t>
      </w:r>
      <w:r>
        <w:rPr>
          <w:rFonts w:ascii="Comic Sans MS" w:hAnsi="Comic Sans MS"/>
          <w:bCs/>
          <w:sz w:val="22"/>
          <w:szCs w:val="22"/>
        </w:rPr>
        <w:t xml:space="preserve">du </w:t>
      </w:r>
      <w:r w:rsidRPr="000F30C4">
        <w:rPr>
          <w:rFonts w:ascii="Comic Sans MS" w:hAnsi="Comic Sans MS"/>
          <w:bCs/>
          <w:sz w:val="22"/>
          <w:szCs w:val="22"/>
        </w:rPr>
        <w:t>temps de présence annuel</w:t>
      </w:r>
    </w:p>
    <w:p w14:paraId="0EEECC90" w14:textId="77777777" w:rsidR="003975DC" w:rsidRPr="000F30C4" w:rsidRDefault="003975DC" w:rsidP="003975DC">
      <w:pPr>
        <w:jc w:val="both"/>
        <w:rPr>
          <w:rFonts w:ascii="Comic Sans MS" w:hAnsi="Comic Sans MS"/>
          <w:bCs/>
          <w:sz w:val="22"/>
          <w:szCs w:val="22"/>
        </w:rPr>
      </w:pPr>
      <w:r w:rsidRPr="000F30C4">
        <w:rPr>
          <w:rFonts w:ascii="Comic Sans MS" w:hAnsi="Comic Sans MS"/>
          <w:bCs/>
          <w:sz w:val="22"/>
          <w:szCs w:val="22"/>
        </w:rPr>
        <w:t xml:space="preserve">- calcul au prorata </w:t>
      </w:r>
      <w:r>
        <w:rPr>
          <w:rFonts w:ascii="Comic Sans MS" w:hAnsi="Comic Sans MS"/>
          <w:bCs/>
          <w:sz w:val="22"/>
          <w:szCs w:val="22"/>
        </w:rPr>
        <w:t>du</w:t>
      </w:r>
      <w:r w:rsidRPr="000F30C4">
        <w:rPr>
          <w:rFonts w:ascii="Comic Sans MS" w:hAnsi="Comic Sans MS"/>
          <w:bCs/>
          <w:sz w:val="22"/>
          <w:szCs w:val="22"/>
        </w:rPr>
        <w:t xml:space="preserve"> temps de présence hebdomadaire</w:t>
      </w:r>
    </w:p>
    <w:p w14:paraId="7A2A588C" w14:textId="77777777" w:rsidR="003975DC" w:rsidRPr="000F30C4" w:rsidRDefault="003975DC" w:rsidP="003975DC">
      <w:pPr>
        <w:jc w:val="both"/>
        <w:rPr>
          <w:rFonts w:ascii="Comic Sans MS" w:hAnsi="Comic Sans MS"/>
          <w:bCs/>
          <w:sz w:val="22"/>
          <w:szCs w:val="22"/>
        </w:rPr>
      </w:pPr>
      <w:r w:rsidRPr="000F30C4">
        <w:rPr>
          <w:rFonts w:ascii="Comic Sans MS" w:hAnsi="Comic Sans MS"/>
          <w:bCs/>
          <w:sz w:val="22"/>
          <w:szCs w:val="22"/>
        </w:rPr>
        <w:t>- pas de véto de l’adjoint en charge du personnel technique pour les agents techniques ou du maire pour l’ensemble du personnel.</w:t>
      </w:r>
    </w:p>
    <w:p w14:paraId="4593E174" w14:textId="77777777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553CFCE0" w14:textId="77777777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1FBE0022" w14:textId="77777777" w:rsidR="003975DC" w:rsidRPr="00316FD7" w:rsidRDefault="003975DC" w:rsidP="003975DC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12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4DB8B3F4" w14:textId="77777777" w:rsidR="007574EB" w:rsidRPr="00316FD7" w:rsidRDefault="007574EB" w:rsidP="007574EB">
      <w:pPr>
        <w:jc w:val="center"/>
        <w:rPr>
          <w:rFonts w:ascii="Comic Sans MS" w:hAnsi="Comic Sans MS"/>
          <w:b/>
          <w:sz w:val="22"/>
          <w:szCs w:val="22"/>
        </w:rPr>
      </w:pPr>
    </w:p>
    <w:bookmarkEnd w:id="3"/>
    <w:p w14:paraId="0A839542" w14:textId="0FA65896" w:rsidR="00253D72" w:rsidRDefault="00253D72" w:rsidP="00253D72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7 </w:t>
      </w:r>
      <w:r w:rsidR="003975DC">
        <w:rPr>
          <w:rFonts w:ascii="Comic Sans MS" w:hAnsi="Comic Sans MS"/>
          <w:b/>
          <w:sz w:val="22"/>
          <w:szCs w:val="22"/>
          <w:u w:val="single"/>
        </w:rPr>
        <w:t>–</w:t>
      </w:r>
      <w:r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3975DC">
        <w:rPr>
          <w:rFonts w:ascii="Comic Sans MS" w:hAnsi="Comic Sans MS"/>
          <w:b/>
          <w:sz w:val="22"/>
          <w:szCs w:val="22"/>
          <w:u w:val="single"/>
        </w:rPr>
        <w:t>Question divers :</w:t>
      </w:r>
    </w:p>
    <w:p w14:paraId="7501AAF7" w14:textId="77777777" w:rsidR="00253D72" w:rsidRDefault="00253D72" w:rsidP="00253D72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7A1CB54B" w14:textId="77777777" w:rsidR="007C2937" w:rsidRDefault="003975DC" w:rsidP="00561DE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 Lo</w:t>
      </w:r>
      <w:r w:rsidR="007C2937">
        <w:rPr>
          <w:rFonts w:ascii="Comic Sans MS" w:hAnsi="Comic Sans MS"/>
          <w:sz w:val="22"/>
          <w:szCs w:val="22"/>
        </w:rPr>
        <w:t>i</w:t>
      </w:r>
      <w:r>
        <w:rPr>
          <w:rFonts w:ascii="Comic Sans MS" w:hAnsi="Comic Sans MS"/>
          <w:sz w:val="22"/>
          <w:szCs w:val="22"/>
        </w:rPr>
        <w:t>ck LEFEVRE</w:t>
      </w:r>
      <w:r w:rsidR="007C2937">
        <w:rPr>
          <w:rFonts w:ascii="Comic Sans MS" w:hAnsi="Comic Sans MS"/>
          <w:sz w:val="22"/>
          <w:szCs w:val="22"/>
        </w:rPr>
        <w:t xml:space="preserve"> émet une vigilance sur les travaux du conservatoire.</w:t>
      </w:r>
    </w:p>
    <w:p w14:paraId="49B5B8C6" w14:textId="1D9D3BAB" w:rsidR="00B85ACB" w:rsidRDefault="007C2937" w:rsidP="00561DE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requiert d’être</w:t>
      </w:r>
      <w:r w:rsidR="003975DC">
        <w:rPr>
          <w:rFonts w:ascii="Comic Sans MS" w:hAnsi="Comic Sans MS"/>
          <w:sz w:val="22"/>
          <w:szCs w:val="22"/>
        </w:rPr>
        <w:t xml:space="preserve"> vigilan</w:t>
      </w:r>
      <w:r>
        <w:rPr>
          <w:rFonts w:ascii="Comic Sans MS" w:hAnsi="Comic Sans MS"/>
          <w:sz w:val="22"/>
          <w:szCs w:val="22"/>
        </w:rPr>
        <w:t>t</w:t>
      </w:r>
      <w:r w:rsidR="003975DC">
        <w:rPr>
          <w:rFonts w:ascii="Comic Sans MS" w:hAnsi="Comic Sans MS"/>
          <w:sz w:val="22"/>
          <w:szCs w:val="22"/>
        </w:rPr>
        <w:t xml:space="preserve"> sur le</w:t>
      </w:r>
      <w:r>
        <w:rPr>
          <w:rFonts w:ascii="Comic Sans MS" w:hAnsi="Comic Sans MS"/>
          <w:sz w:val="22"/>
          <w:szCs w:val="22"/>
        </w:rPr>
        <w:t xml:space="preserve"> poids des camions qui seront amenés</w:t>
      </w:r>
      <w:r w:rsidR="003975D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à effectuer les retraits de matériaux.</w:t>
      </w:r>
    </w:p>
    <w:p w14:paraId="4F88BB11" w14:textId="77777777" w:rsidR="003975DC" w:rsidRDefault="003975DC" w:rsidP="00561DEB">
      <w:pPr>
        <w:rPr>
          <w:rFonts w:ascii="Comic Sans MS" w:hAnsi="Comic Sans MS"/>
          <w:sz w:val="22"/>
          <w:szCs w:val="22"/>
        </w:rPr>
      </w:pPr>
    </w:p>
    <w:p w14:paraId="303CC07F" w14:textId="77777777" w:rsidR="003975DC" w:rsidRPr="00B85ACB" w:rsidRDefault="003975DC" w:rsidP="00561DEB">
      <w:pPr>
        <w:rPr>
          <w:rFonts w:ascii="Comic Sans MS" w:hAnsi="Comic Sans MS"/>
          <w:sz w:val="22"/>
          <w:szCs w:val="22"/>
        </w:rPr>
      </w:pPr>
    </w:p>
    <w:p w14:paraId="5B7E4E68" w14:textId="77777777" w:rsidR="00342809" w:rsidRDefault="00342809" w:rsidP="009748FC">
      <w:pPr>
        <w:jc w:val="both"/>
        <w:rPr>
          <w:rFonts w:ascii="Comic Sans MS" w:hAnsi="Comic Sans MS" w:cs="Courier New"/>
          <w:sz w:val="22"/>
          <w:szCs w:val="22"/>
        </w:rPr>
      </w:pPr>
    </w:p>
    <w:p w14:paraId="57113EC3" w14:textId="77777777" w:rsidR="006F0C37" w:rsidRDefault="006F0C37" w:rsidP="006A22EF">
      <w:pPr>
        <w:tabs>
          <w:tab w:val="left" w:pos="1168"/>
        </w:tabs>
        <w:rPr>
          <w:rFonts w:ascii="Comic Sans MS" w:hAnsi="Comic Sans MS"/>
          <w:sz w:val="22"/>
        </w:rPr>
      </w:pPr>
    </w:p>
    <w:p w14:paraId="276A2B4B" w14:textId="69339F0C" w:rsidR="00430A39" w:rsidRDefault="006F0C37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  <w:r w:rsidRPr="006F0C37">
        <w:rPr>
          <w:rFonts w:ascii="Comic Sans MS" w:hAnsi="Comic Sans MS"/>
          <w:b/>
          <w:sz w:val="22"/>
        </w:rPr>
        <w:t xml:space="preserve">L’ordre du jour étant épuisé la séance est levée à </w:t>
      </w:r>
      <w:r w:rsidR="00253D72">
        <w:rPr>
          <w:rFonts w:ascii="Comic Sans MS" w:hAnsi="Comic Sans MS"/>
          <w:b/>
          <w:sz w:val="22"/>
        </w:rPr>
        <w:t>19h</w:t>
      </w:r>
      <w:r w:rsidR="003975DC">
        <w:rPr>
          <w:rFonts w:ascii="Comic Sans MS" w:hAnsi="Comic Sans MS"/>
          <w:b/>
          <w:sz w:val="22"/>
        </w:rPr>
        <w:t>45</w:t>
      </w:r>
    </w:p>
    <w:p w14:paraId="288BFD6B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3018BFF9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75C827C1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0B2AA625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3F6E17CC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26C606A9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3F996955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48C192BD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0E5C876A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027C6FCB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7FFD6909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7E35609C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7F536D30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52C67264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26B3835A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00FD7687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4A4E7EB4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2F0BA3E1" w14:textId="77777777" w:rsidR="006F0C37" w:rsidRDefault="006F0C37" w:rsidP="006A22EF">
      <w:pPr>
        <w:tabs>
          <w:tab w:val="left" w:pos="1168"/>
        </w:tabs>
        <w:rPr>
          <w:rFonts w:ascii="Comic Sans MS" w:hAnsi="Comic Sans MS"/>
          <w:b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30"/>
        <w:gridCol w:w="4632"/>
      </w:tblGrid>
      <w:tr w:rsidR="001E5C7E" w:rsidRPr="003E6D29" w14:paraId="625AD8E8" w14:textId="77777777" w:rsidTr="007C2937">
        <w:trPr>
          <w:trHeight w:val="680"/>
        </w:trPr>
        <w:tc>
          <w:tcPr>
            <w:tcW w:w="4430" w:type="dxa"/>
            <w:vAlign w:val="center"/>
          </w:tcPr>
          <w:p w14:paraId="6C9ABB16" w14:textId="77777777" w:rsidR="001E5C7E" w:rsidRPr="003E6D29" w:rsidRDefault="001E5C7E" w:rsidP="0068311E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b/>
                <w:sz w:val="22"/>
                <w:szCs w:val="22"/>
              </w:rPr>
              <w:t>Prénom et nom</w:t>
            </w:r>
          </w:p>
        </w:tc>
        <w:tc>
          <w:tcPr>
            <w:tcW w:w="4632" w:type="dxa"/>
            <w:vAlign w:val="center"/>
          </w:tcPr>
          <w:p w14:paraId="07083EB8" w14:textId="77777777" w:rsidR="001E5C7E" w:rsidRPr="003E6D29" w:rsidRDefault="001E5C7E" w:rsidP="0068311E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b/>
                <w:sz w:val="22"/>
                <w:szCs w:val="22"/>
              </w:rPr>
              <w:t>Signature</w:t>
            </w:r>
          </w:p>
        </w:tc>
      </w:tr>
      <w:tr w:rsidR="001E5C7E" w:rsidRPr="003E6D29" w14:paraId="1B3DEB45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524021BC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Eric GUĒANT </w:t>
            </w:r>
            <w:r>
              <w:rPr>
                <w:rFonts w:ascii="Comic Sans MS" w:hAnsi="Comic Sans MS" w:cs="Arial"/>
                <w:sz w:val="22"/>
                <w:szCs w:val="22"/>
              </w:rPr>
              <w:t>–</w:t>
            </w: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 Maire</w:t>
            </w:r>
          </w:p>
        </w:tc>
        <w:tc>
          <w:tcPr>
            <w:tcW w:w="4632" w:type="dxa"/>
            <w:vAlign w:val="center"/>
          </w:tcPr>
          <w:p w14:paraId="015B00E4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52A4F25A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317771A3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Véronique WARMĒ </w:t>
            </w:r>
            <w:r w:rsidRPr="00177A17">
              <w:rPr>
                <w:rFonts w:ascii="Comic Sans MS" w:hAnsi="Comic Sans MS" w:cs="Arial"/>
                <w:sz w:val="22"/>
                <w:szCs w:val="22"/>
              </w:rPr>
              <w:t>– 1</w:t>
            </w:r>
            <w:r w:rsidRPr="00177A17">
              <w:rPr>
                <w:rFonts w:ascii="Comic Sans MS" w:hAnsi="Comic Sans MS" w:cs="Arial"/>
                <w:sz w:val="22"/>
                <w:szCs w:val="22"/>
                <w:vertAlign w:val="superscript"/>
              </w:rPr>
              <w:t>ère</w:t>
            </w:r>
            <w:r w:rsidRPr="00177A17">
              <w:rPr>
                <w:rFonts w:ascii="Comic Sans MS" w:hAnsi="Comic Sans MS" w:cs="Arial"/>
                <w:sz w:val="22"/>
                <w:szCs w:val="22"/>
              </w:rPr>
              <w:t xml:space="preserve"> adjointe</w:t>
            </w:r>
            <w:r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4632" w:type="dxa"/>
          </w:tcPr>
          <w:p w14:paraId="4E4F48B4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7ECEB027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372C9DBE" w14:textId="77777777" w:rsidR="001E5C7E" w:rsidRPr="003E6D29" w:rsidRDefault="001E5C7E" w:rsidP="00177A1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Céline PRUVOST</w:t>
            </w:r>
            <w:r w:rsidR="00A33455">
              <w:rPr>
                <w:rFonts w:ascii="Comic Sans MS" w:hAnsi="Comic Sans MS" w:cs="Arial"/>
                <w:sz w:val="22"/>
                <w:szCs w:val="22"/>
              </w:rPr>
              <w:t>-DUMONT</w:t>
            </w:r>
          </w:p>
        </w:tc>
        <w:tc>
          <w:tcPr>
            <w:tcW w:w="4632" w:type="dxa"/>
            <w:vAlign w:val="center"/>
          </w:tcPr>
          <w:p w14:paraId="45AC51E6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0B91550D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5A48D2EF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Sabine MAILLY </w:t>
            </w:r>
          </w:p>
        </w:tc>
        <w:tc>
          <w:tcPr>
            <w:tcW w:w="4632" w:type="dxa"/>
            <w:vAlign w:val="center"/>
          </w:tcPr>
          <w:p w14:paraId="36D103F3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15C812C4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61788A0B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Joël PARIS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</w:tc>
        <w:tc>
          <w:tcPr>
            <w:tcW w:w="4632" w:type="dxa"/>
          </w:tcPr>
          <w:p w14:paraId="6854BC48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341281AA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37849F4D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Julien DEPARIS 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5E02C5A" w14:textId="665F0714" w:rsidR="001E5C7E" w:rsidRPr="004635E8" w:rsidRDefault="001E5C7E" w:rsidP="0068311E">
            <w:pPr>
              <w:ind w:left="3261" w:hanging="3261"/>
              <w:jc w:val="both"/>
              <w:outlineLvl w:val="0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386FEFD1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45053218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Estelle CONAN </w:t>
            </w:r>
          </w:p>
        </w:tc>
        <w:tc>
          <w:tcPr>
            <w:tcW w:w="4632" w:type="dxa"/>
            <w:vAlign w:val="center"/>
          </w:tcPr>
          <w:p w14:paraId="735FACAA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0A1BF2AC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394FFAB8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Delphine CHEVALIER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</w:tc>
        <w:tc>
          <w:tcPr>
            <w:tcW w:w="4632" w:type="dxa"/>
            <w:vAlign w:val="center"/>
          </w:tcPr>
          <w:p w14:paraId="4C523DDC" w14:textId="669F6DB2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5328A396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6D396A7A" w14:textId="77777777" w:rsidR="001E5C7E" w:rsidRPr="003E6D29" w:rsidRDefault="001E5C7E" w:rsidP="00A33455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Loïck LEFEVRE</w:t>
            </w:r>
            <w:r w:rsidR="00710A4C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4EB6BACA" w14:textId="7C69781B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262734D0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591880EA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Charles PRAMAGGIORE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1C167F88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58A70AB3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4921D013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Ariane DEREUMAUX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</w:tc>
        <w:tc>
          <w:tcPr>
            <w:tcW w:w="4632" w:type="dxa"/>
            <w:vAlign w:val="center"/>
          </w:tcPr>
          <w:p w14:paraId="313851CE" w14:textId="57A55B19" w:rsidR="001E5C7E" w:rsidRPr="003E6D29" w:rsidRDefault="00D22DCE" w:rsidP="0068311E">
            <w:pPr>
              <w:ind w:left="3261" w:hanging="3261"/>
              <w:jc w:val="both"/>
              <w:outlineLvl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Absente excusée</w:t>
            </w:r>
          </w:p>
        </w:tc>
      </w:tr>
      <w:tr w:rsidR="001E5C7E" w:rsidRPr="003E6D29" w14:paraId="32E3CF19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1B525E14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Olivier CARLOS </w:t>
            </w:r>
          </w:p>
        </w:tc>
        <w:tc>
          <w:tcPr>
            <w:tcW w:w="4632" w:type="dxa"/>
            <w:shd w:val="clear" w:color="auto" w:fill="auto"/>
          </w:tcPr>
          <w:p w14:paraId="41EFF211" w14:textId="77777777" w:rsidR="001E5C7E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D2656FC" w14:textId="4320D2CE" w:rsidR="00A33455" w:rsidRPr="00565756" w:rsidRDefault="00A33455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688CCBD8" w14:textId="77777777" w:rsidR="001E5C7E" w:rsidRPr="001E5C7E" w:rsidRDefault="001E5C7E">
      <w:pPr>
        <w:rPr>
          <w:rFonts w:ascii="Comic Sans MS" w:hAnsi="Comic Sans MS"/>
          <w:sz w:val="22"/>
        </w:rPr>
      </w:pPr>
    </w:p>
    <w:sectPr w:rsidR="001E5C7E" w:rsidRPr="001E5C7E" w:rsidSect="00A16A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59521" w14:textId="77777777" w:rsidR="00B23BC2" w:rsidRDefault="00B23BC2" w:rsidP="00BC3425">
      <w:pPr>
        <w:spacing w:line="240" w:lineRule="auto"/>
      </w:pPr>
      <w:r>
        <w:separator/>
      </w:r>
    </w:p>
  </w:endnote>
  <w:endnote w:type="continuationSeparator" w:id="0">
    <w:p w14:paraId="323620DC" w14:textId="77777777" w:rsidR="00B23BC2" w:rsidRDefault="00B23BC2" w:rsidP="00BC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BC3425" w14:paraId="67456D3F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CAB94AB" w14:textId="77777777" w:rsidR="00BC3425" w:rsidRDefault="001E5C7E" w:rsidP="00685048">
          <w:pPr>
            <w:pStyle w:val="Pieddepage"/>
            <w:jc w:val="right"/>
          </w:pPr>
          <w:r>
            <w:t xml:space="preserve">Conseil du </w:t>
          </w:r>
          <w:r w:rsidR="00685048">
            <w:t>12 avril 2024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D7331AD" w14:textId="77777777" w:rsidR="00BC3425" w:rsidRDefault="00000000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30A39" w:rsidRPr="00430A39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D7CFAF3" w14:textId="77777777" w:rsidR="00BC3425" w:rsidRDefault="00BC34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A2BC7" w14:textId="77777777" w:rsidR="00B23BC2" w:rsidRDefault="00B23BC2" w:rsidP="00BC3425">
      <w:pPr>
        <w:spacing w:line="240" w:lineRule="auto"/>
      </w:pPr>
      <w:r>
        <w:separator/>
      </w:r>
    </w:p>
  </w:footnote>
  <w:footnote w:type="continuationSeparator" w:id="0">
    <w:p w14:paraId="39E5336D" w14:textId="77777777" w:rsidR="00B23BC2" w:rsidRDefault="00B23BC2" w:rsidP="00BC34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684819"/>
    <w:multiLevelType w:val="hybridMultilevel"/>
    <w:tmpl w:val="72104C30"/>
    <w:lvl w:ilvl="0" w:tplc="9AC4E9AE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290D"/>
    <w:multiLevelType w:val="hybridMultilevel"/>
    <w:tmpl w:val="0576D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CF7"/>
    <w:multiLevelType w:val="hybridMultilevel"/>
    <w:tmpl w:val="C8283C28"/>
    <w:lvl w:ilvl="0" w:tplc="4C1077BC">
      <w:start w:val="12"/>
      <w:numFmt w:val="bullet"/>
      <w:lvlText w:val="-"/>
      <w:lvlJc w:val="left"/>
      <w:pPr>
        <w:ind w:left="720" w:hanging="360"/>
      </w:pPr>
      <w:rPr>
        <w:rFonts w:ascii="Comic Sans MS" w:eastAsia="SimSu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C6AF3"/>
    <w:multiLevelType w:val="hybridMultilevel"/>
    <w:tmpl w:val="90241F32"/>
    <w:lvl w:ilvl="0" w:tplc="EA94C42E">
      <w:start w:val="13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9B76410"/>
    <w:multiLevelType w:val="hybridMultilevel"/>
    <w:tmpl w:val="98241A96"/>
    <w:lvl w:ilvl="0" w:tplc="4F8E87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305C8"/>
    <w:multiLevelType w:val="hybridMultilevel"/>
    <w:tmpl w:val="5A305164"/>
    <w:lvl w:ilvl="0" w:tplc="DC8A1900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8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678427">
    <w:abstractNumId w:val="5"/>
  </w:num>
  <w:num w:numId="3" w16cid:durableId="129324669">
    <w:abstractNumId w:val="2"/>
  </w:num>
  <w:num w:numId="4" w16cid:durableId="1599292756">
    <w:abstractNumId w:val="4"/>
  </w:num>
  <w:num w:numId="5" w16cid:durableId="1907256465">
    <w:abstractNumId w:val="3"/>
  </w:num>
  <w:num w:numId="6" w16cid:durableId="607087107">
    <w:abstractNumId w:val="1"/>
  </w:num>
  <w:num w:numId="7" w16cid:durableId="117514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76"/>
    <w:rsid w:val="0002085D"/>
    <w:rsid w:val="00064164"/>
    <w:rsid w:val="0006765E"/>
    <w:rsid w:val="000D1EC0"/>
    <w:rsid w:val="000D6196"/>
    <w:rsid w:val="000E00EB"/>
    <w:rsid w:val="00177A17"/>
    <w:rsid w:val="001A7BF2"/>
    <w:rsid w:val="001C4ABC"/>
    <w:rsid w:val="001E5C7E"/>
    <w:rsid w:val="00253D72"/>
    <w:rsid w:val="002604F6"/>
    <w:rsid w:val="00263232"/>
    <w:rsid w:val="00291AD9"/>
    <w:rsid w:val="002B5EC8"/>
    <w:rsid w:val="00342809"/>
    <w:rsid w:val="00384015"/>
    <w:rsid w:val="003975DC"/>
    <w:rsid w:val="003B1C35"/>
    <w:rsid w:val="003F6D89"/>
    <w:rsid w:val="00430A39"/>
    <w:rsid w:val="00474AA0"/>
    <w:rsid w:val="004C7B87"/>
    <w:rsid w:val="0050369E"/>
    <w:rsid w:val="00561DEB"/>
    <w:rsid w:val="0056470A"/>
    <w:rsid w:val="005720DA"/>
    <w:rsid w:val="005A4EF0"/>
    <w:rsid w:val="005B4865"/>
    <w:rsid w:val="005C0FAA"/>
    <w:rsid w:val="006071E4"/>
    <w:rsid w:val="00607DA4"/>
    <w:rsid w:val="006178C0"/>
    <w:rsid w:val="00672D67"/>
    <w:rsid w:val="00673196"/>
    <w:rsid w:val="00685048"/>
    <w:rsid w:val="00685272"/>
    <w:rsid w:val="006A22EF"/>
    <w:rsid w:val="006F0C37"/>
    <w:rsid w:val="00710A4C"/>
    <w:rsid w:val="00717D34"/>
    <w:rsid w:val="007330EB"/>
    <w:rsid w:val="007429A1"/>
    <w:rsid w:val="007574EB"/>
    <w:rsid w:val="00765311"/>
    <w:rsid w:val="00774F52"/>
    <w:rsid w:val="007C2937"/>
    <w:rsid w:val="007F3B0D"/>
    <w:rsid w:val="00822D78"/>
    <w:rsid w:val="0083118C"/>
    <w:rsid w:val="0084243E"/>
    <w:rsid w:val="00882099"/>
    <w:rsid w:val="008B1575"/>
    <w:rsid w:val="008B4B6D"/>
    <w:rsid w:val="008E2D32"/>
    <w:rsid w:val="0097168E"/>
    <w:rsid w:val="009748FC"/>
    <w:rsid w:val="009C0110"/>
    <w:rsid w:val="009E2290"/>
    <w:rsid w:val="009F3E43"/>
    <w:rsid w:val="00A16AF0"/>
    <w:rsid w:val="00A234BF"/>
    <w:rsid w:val="00A30844"/>
    <w:rsid w:val="00A33455"/>
    <w:rsid w:val="00A46300"/>
    <w:rsid w:val="00A54601"/>
    <w:rsid w:val="00A65922"/>
    <w:rsid w:val="00A83ACA"/>
    <w:rsid w:val="00AF2F2B"/>
    <w:rsid w:val="00B23BC2"/>
    <w:rsid w:val="00B672CB"/>
    <w:rsid w:val="00B81AFA"/>
    <w:rsid w:val="00B85ACB"/>
    <w:rsid w:val="00BB0CC6"/>
    <w:rsid w:val="00BC3425"/>
    <w:rsid w:val="00BD3E3D"/>
    <w:rsid w:val="00C21CDA"/>
    <w:rsid w:val="00C23CA9"/>
    <w:rsid w:val="00C76776"/>
    <w:rsid w:val="00C86510"/>
    <w:rsid w:val="00CA2311"/>
    <w:rsid w:val="00CC4E8A"/>
    <w:rsid w:val="00CE3D21"/>
    <w:rsid w:val="00D15339"/>
    <w:rsid w:val="00D22DCE"/>
    <w:rsid w:val="00D4001E"/>
    <w:rsid w:val="00D62868"/>
    <w:rsid w:val="00DA3F21"/>
    <w:rsid w:val="00DA7FE9"/>
    <w:rsid w:val="00E34530"/>
    <w:rsid w:val="00E52E32"/>
    <w:rsid w:val="00EC25AF"/>
    <w:rsid w:val="00EC5D58"/>
    <w:rsid w:val="00EE02E0"/>
    <w:rsid w:val="00F067B1"/>
    <w:rsid w:val="00F37999"/>
    <w:rsid w:val="00F447AA"/>
    <w:rsid w:val="00F51715"/>
    <w:rsid w:val="00F6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BBD0"/>
  <w15:docId w15:val="{031BF507-A2D0-4AE4-8C7E-51587F76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7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itre1">
    <w:name w:val="heading 1"/>
    <w:basedOn w:val="Normal"/>
    <w:next w:val="Corpsdetexte"/>
    <w:link w:val="Titre1Car"/>
    <w:qFormat/>
    <w:rsid w:val="00C76776"/>
    <w:pPr>
      <w:keepNext/>
      <w:numPr>
        <w:numId w:val="1"/>
      </w:numPr>
      <w:outlineLvl w:val="0"/>
    </w:pPr>
    <w:rPr>
      <w:sz w:val="24"/>
      <w:szCs w:val="24"/>
    </w:rPr>
  </w:style>
  <w:style w:type="paragraph" w:styleId="Titre2">
    <w:name w:val="heading 2"/>
    <w:basedOn w:val="Normal"/>
    <w:next w:val="Corpsdetexte"/>
    <w:link w:val="Titre2Car"/>
    <w:unhideWhenUsed/>
    <w:qFormat/>
    <w:rsid w:val="00C76776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Titre4">
    <w:name w:val="heading 4"/>
    <w:basedOn w:val="Normal"/>
    <w:next w:val="Corpsdetexte"/>
    <w:link w:val="Titre4Car"/>
    <w:unhideWhenUsed/>
    <w:qFormat/>
    <w:rsid w:val="00C76776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76776"/>
    <w:pPr>
      <w:suppressAutoHyphens w:val="0"/>
      <w:spacing w:line="240" w:lineRule="auto"/>
      <w:jc w:val="both"/>
    </w:pPr>
    <w:rPr>
      <w:kern w:val="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7677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C7677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C76776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Titre4Car">
    <w:name w:val="Titre 4 Car"/>
    <w:basedOn w:val="Policepardfaut"/>
    <w:link w:val="Titre4"/>
    <w:rsid w:val="00C76776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Paragraphedeliste">
    <w:name w:val="List Paragraph"/>
    <w:basedOn w:val="Normal"/>
    <w:uiPriority w:val="34"/>
    <w:qFormat/>
    <w:rsid w:val="00C76776"/>
    <w:pPr>
      <w:ind w:left="720"/>
      <w:contextualSpacing/>
    </w:pPr>
  </w:style>
  <w:style w:type="paragraph" w:styleId="Textebrut">
    <w:name w:val="Plain Text"/>
    <w:basedOn w:val="Normal"/>
    <w:link w:val="TextebrutCar"/>
    <w:rsid w:val="00C76776"/>
    <w:pPr>
      <w:suppressAutoHyphens w:val="0"/>
      <w:spacing w:line="240" w:lineRule="auto"/>
    </w:pPr>
    <w:rPr>
      <w:rFonts w:ascii="Courier New" w:hAnsi="Courier New"/>
      <w:kern w:val="0"/>
      <w:lang w:eastAsia="fr-FR"/>
    </w:rPr>
  </w:style>
  <w:style w:type="character" w:customStyle="1" w:styleId="TextebrutCar">
    <w:name w:val="Texte brut Car"/>
    <w:basedOn w:val="Policepardfaut"/>
    <w:link w:val="Textebrut"/>
    <w:rsid w:val="00C76776"/>
    <w:rPr>
      <w:rFonts w:ascii="Courier New" w:eastAsia="Times New Roman" w:hAnsi="Courier New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767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C7677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C342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42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C342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42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425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Textbody">
    <w:name w:val="Text body"/>
    <w:basedOn w:val="Normal"/>
    <w:rsid w:val="001E5C7E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customStyle="1" w:styleId="Grilledutableau1">
    <w:name w:val="Grille du tableau1"/>
    <w:basedOn w:val="TableauNormal"/>
    <w:uiPriority w:val="59"/>
    <w:rsid w:val="00A5460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07D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blangy</dc:creator>
  <cp:lastModifiedBy>Mairie</cp:lastModifiedBy>
  <cp:revision>5</cp:revision>
  <cp:lastPrinted>2024-12-09T15:24:00Z</cp:lastPrinted>
  <dcterms:created xsi:type="dcterms:W3CDTF">2024-11-19T09:16:00Z</dcterms:created>
  <dcterms:modified xsi:type="dcterms:W3CDTF">2024-12-16T08:03:00Z</dcterms:modified>
</cp:coreProperties>
</file>